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BC" w:rsidRDefault="004A42BC" w:rsidP="00B70BBD">
      <w:pPr>
        <w:pStyle w:val="a5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C0318" w:rsidRDefault="00B70BBD" w:rsidP="00B70BBD">
      <w:pPr>
        <w:pStyle w:val="a5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</w:t>
      </w:r>
      <w:r w:rsidR="00AC031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</w:t>
      </w:r>
    </w:p>
    <w:p w:rsidR="00B70BBD" w:rsidRPr="00060DFF" w:rsidRDefault="00AC0318" w:rsidP="00B70BBD">
      <w:pPr>
        <w:pStyle w:val="a5"/>
        <w:spacing w:line="0" w:lineRule="atLeast"/>
        <w:jc w:val="center"/>
        <w:rPr>
          <w:rFonts w:ascii="Times New Roman" w:hAnsi="Times New Roman" w:cs="Times New Roman"/>
          <w:color w:val="0070C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</w:t>
      </w:r>
      <w:r w:rsidR="003E4CF0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70BBD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="00B70BBD" w:rsidRPr="00060DFF">
        <w:rPr>
          <w:rFonts w:ascii="Times New Roman" w:hAnsi="Times New Roman" w:cs="Times New Roman"/>
          <w:sz w:val="24"/>
          <w:szCs w:val="24"/>
          <w:lang w:val="kk-KZ"/>
        </w:rPr>
        <w:t>Бекітемін:</w:t>
      </w:r>
    </w:p>
    <w:p w:rsidR="00B70BBD" w:rsidRPr="00060DFF" w:rsidRDefault="00B70BBD" w:rsidP="00B70BBD">
      <w:pPr>
        <w:pStyle w:val="a5"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</w:t>
      </w:r>
      <w:r w:rsidR="00AC031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</w:t>
      </w:r>
      <w:r w:rsidR="003E4C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Pr="00060DFF">
        <w:rPr>
          <w:rFonts w:ascii="Times New Roman" w:hAnsi="Times New Roman" w:cs="Times New Roman"/>
          <w:bCs/>
          <w:sz w:val="24"/>
          <w:szCs w:val="24"/>
          <w:lang w:val="kk-KZ"/>
        </w:rPr>
        <w:t>Маңғыстау облысының білім басқармасының</w:t>
      </w:r>
    </w:p>
    <w:p w:rsidR="00B70BBD" w:rsidRPr="00060DFF" w:rsidRDefault="00B70BBD" w:rsidP="00B70BBD">
      <w:pPr>
        <w:pStyle w:val="a5"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</w:t>
      </w:r>
      <w:r w:rsidR="00AC031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E4C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</w:t>
      </w:r>
      <w:r w:rsidR="003E4C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</w:t>
      </w:r>
      <w:r w:rsidRPr="00060DFF">
        <w:rPr>
          <w:rFonts w:ascii="Times New Roman" w:hAnsi="Times New Roman" w:cs="Times New Roman"/>
          <w:bCs/>
          <w:sz w:val="24"/>
          <w:szCs w:val="24"/>
          <w:lang w:val="kk-KZ"/>
        </w:rPr>
        <w:t>Ақтау қаласы бойынша білім бөлімінің</w:t>
      </w:r>
    </w:p>
    <w:p w:rsidR="00B70BBD" w:rsidRPr="00060DFF" w:rsidRDefault="00B70BBD" w:rsidP="00B70BBD">
      <w:pPr>
        <w:pStyle w:val="a5"/>
        <w:spacing w:line="0" w:lineRule="atLeast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</w:t>
      </w:r>
      <w:r w:rsidR="003E4C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  <w:r w:rsidR="003E4C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Pr="00060DFF">
        <w:rPr>
          <w:rFonts w:ascii="Times New Roman" w:hAnsi="Times New Roman" w:cs="Times New Roman"/>
          <w:bCs/>
          <w:sz w:val="24"/>
          <w:szCs w:val="24"/>
          <w:lang w:val="kk-KZ"/>
        </w:rPr>
        <w:t>«№61 «Сұлтан» бөбекжайы»</w:t>
      </w:r>
    </w:p>
    <w:p w:rsidR="00B70BBD" w:rsidRPr="00060DFF" w:rsidRDefault="00B70BBD" w:rsidP="00B70BBD">
      <w:pPr>
        <w:pStyle w:val="a5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</w:t>
      </w:r>
      <w:r w:rsidR="00AC0318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  <w:r w:rsidR="003E4C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</w:t>
      </w:r>
      <w:r w:rsidR="003E4CF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Pr="00060DFF">
        <w:rPr>
          <w:rFonts w:ascii="Times New Roman" w:hAnsi="Times New Roman" w:cs="Times New Roman"/>
          <w:bCs/>
          <w:sz w:val="24"/>
          <w:szCs w:val="24"/>
          <w:lang w:val="kk-KZ"/>
        </w:rPr>
        <w:t>жедел басқару құқығындағы МКҚК-ның</w:t>
      </w:r>
    </w:p>
    <w:p w:rsidR="00B70BBD" w:rsidRPr="00060DFF" w:rsidRDefault="00B70BBD" w:rsidP="00B70BBD">
      <w:pPr>
        <w:pStyle w:val="a5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</w:t>
      </w:r>
      <w:r w:rsidR="00AC0318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3E4CF0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</w:t>
      </w:r>
      <w:r w:rsidRPr="00060DFF">
        <w:rPr>
          <w:rFonts w:ascii="Times New Roman" w:hAnsi="Times New Roman" w:cs="Times New Roman"/>
          <w:sz w:val="24"/>
          <w:szCs w:val="24"/>
          <w:lang w:val="kk-KZ"/>
        </w:rPr>
        <w:t>директоры Т.К.Балмагамбетова________</w:t>
      </w:r>
    </w:p>
    <w:p w:rsidR="00B70BBD" w:rsidRPr="00060DFF" w:rsidRDefault="00B70BBD" w:rsidP="00B70BBD">
      <w:pPr>
        <w:pStyle w:val="a5"/>
        <w:spacing w:line="0" w:lineRule="atLeast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B70BBD" w:rsidRPr="00060DFF" w:rsidRDefault="00B70BBD" w:rsidP="00B70BB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BBD" w:rsidRPr="00060DFF" w:rsidRDefault="00B70BBD" w:rsidP="00B7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BBD" w:rsidRPr="00060DFF" w:rsidRDefault="00B70BBD" w:rsidP="00B7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BBD" w:rsidRPr="00060DFF" w:rsidRDefault="00B70BBD" w:rsidP="00B7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BBD" w:rsidRPr="00060DFF" w:rsidRDefault="00B70BBD" w:rsidP="00B70BBD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60DFF">
        <w:rPr>
          <w:rFonts w:ascii="Times New Roman" w:hAnsi="Times New Roman" w:cs="Times New Roman"/>
          <w:b/>
          <w:bCs/>
          <w:sz w:val="28"/>
          <w:szCs w:val="28"/>
          <w:lang w:val="kk-KZ"/>
        </w:rPr>
        <w:t>Маңғыстау облысының білім басқармасының</w:t>
      </w:r>
    </w:p>
    <w:p w:rsidR="00B70BBD" w:rsidRPr="00060DFF" w:rsidRDefault="00B70BBD" w:rsidP="00B70BBD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60DFF">
        <w:rPr>
          <w:rFonts w:ascii="Times New Roman" w:hAnsi="Times New Roman" w:cs="Times New Roman"/>
          <w:b/>
          <w:bCs/>
          <w:sz w:val="28"/>
          <w:szCs w:val="28"/>
          <w:lang w:val="kk-KZ"/>
        </w:rPr>
        <w:t>Ақтау қаласы бойынша білім бөлімінің</w:t>
      </w:r>
    </w:p>
    <w:p w:rsidR="00B70BBD" w:rsidRDefault="00B70BBD" w:rsidP="00B70BBD">
      <w:pPr>
        <w:pStyle w:val="a5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DFF">
        <w:rPr>
          <w:rFonts w:ascii="Times New Roman" w:hAnsi="Times New Roman" w:cs="Times New Roman"/>
          <w:b/>
          <w:bCs/>
          <w:sz w:val="28"/>
          <w:szCs w:val="28"/>
          <w:lang w:val="kk-KZ"/>
        </w:rPr>
        <w:t>«№61 «Сұлтан» бөбекжайы»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060D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жедел басқару құқығындағы </w:t>
      </w:r>
    </w:p>
    <w:p w:rsidR="00B70BBD" w:rsidRPr="00060DFF" w:rsidRDefault="00B70BBD" w:rsidP="00B70BBD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060DFF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коммуналдық қазыналық кәсіпорнының</w:t>
      </w:r>
    </w:p>
    <w:p w:rsidR="00B70BBD" w:rsidRPr="00060DFF" w:rsidRDefault="00B70BBD" w:rsidP="00B7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DFF">
        <w:rPr>
          <w:rFonts w:ascii="Times New Roman" w:hAnsi="Times New Roman" w:cs="Times New Roman"/>
          <w:b/>
          <w:sz w:val="28"/>
          <w:szCs w:val="28"/>
          <w:lang w:val="kk-KZ"/>
        </w:rPr>
        <w:t>2023 – 2024  оқу жылына арналған</w:t>
      </w:r>
    </w:p>
    <w:p w:rsidR="00B70BBD" w:rsidRPr="00060DFF" w:rsidRDefault="00B70BBD" w:rsidP="00B70B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70BBD" w:rsidRPr="00060DFF" w:rsidRDefault="00B70BBD" w:rsidP="00B70BBD">
      <w:pPr>
        <w:pStyle w:val="a7"/>
        <w:numPr>
          <w:ilvl w:val="0"/>
          <w:numId w:val="1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60DFF">
        <w:rPr>
          <w:rFonts w:ascii="Times New Roman" w:hAnsi="Times New Roman" w:cs="Times New Roman"/>
          <w:b/>
          <w:sz w:val="28"/>
          <w:szCs w:val="28"/>
          <w:lang w:val="kk-KZ"/>
        </w:rPr>
        <w:t>ЖЫЛДЫҚ ЖОСПАРЫ</w:t>
      </w:r>
    </w:p>
    <w:p w:rsidR="00B70BBD" w:rsidRPr="00060DFF" w:rsidRDefault="00B70BBD" w:rsidP="00B70BBD">
      <w:pPr>
        <w:jc w:val="both"/>
        <w:rPr>
          <w:rFonts w:ascii="Times New Roman" w:hAnsi="Times New Roman" w:cs="Times New Roman"/>
          <w:b/>
          <w:bCs/>
          <w:iCs/>
          <w:sz w:val="28"/>
          <w:szCs w:val="32"/>
          <w:lang w:val="kk-KZ"/>
        </w:rPr>
      </w:pPr>
    </w:p>
    <w:p w:rsidR="00B70BBD" w:rsidRPr="00060DFF" w:rsidRDefault="00B70BBD" w:rsidP="00B70BBD">
      <w:pPr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</w:p>
    <w:p w:rsidR="00B70BBD" w:rsidRPr="00060DFF" w:rsidRDefault="00B70BBD" w:rsidP="00B70BBD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70BBD" w:rsidRPr="00060DFF" w:rsidRDefault="00B70BBD" w:rsidP="00B70BBD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B70BBD" w:rsidRPr="00060DFF" w:rsidRDefault="00B70BBD" w:rsidP="00B70BBD">
      <w:pPr>
        <w:jc w:val="center"/>
        <w:rPr>
          <w:rFonts w:ascii="Times New Roman" w:hAnsi="Times New Roman" w:cs="Times New Roman"/>
          <w:b/>
          <w:sz w:val="36"/>
          <w:szCs w:val="36"/>
          <w:lang w:val="kk-KZ"/>
        </w:rPr>
      </w:pPr>
      <w:r>
        <w:rPr>
          <w:rFonts w:ascii="Times New Roman" w:hAnsi="Times New Roman" w:cs="Times New Roman"/>
          <w:b/>
          <w:sz w:val="36"/>
          <w:szCs w:val="36"/>
          <w:lang w:val="kk-KZ"/>
        </w:rPr>
        <w:t xml:space="preserve"> </w:t>
      </w:r>
    </w:p>
    <w:p w:rsidR="00B70BBD" w:rsidRPr="00060DFF" w:rsidRDefault="00B70BBD" w:rsidP="00B70BBD">
      <w:pPr>
        <w:pStyle w:val="11"/>
        <w:shd w:val="clear" w:color="auto" w:fill="auto"/>
        <w:spacing w:after="120" w:line="276" w:lineRule="auto"/>
        <w:ind w:right="2223" w:firstLine="0"/>
        <w:jc w:val="center"/>
        <w:rPr>
          <w:rFonts w:ascii="Times New Roman" w:hAnsi="Times New Roman"/>
          <w:sz w:val="24"/>
          <w:szCs w:val="24"/>
          <w:lang w:val="kk-KZ"/>
        </w:rPr>
      </w:pPr>
      <w:r w:rsidRPr="00060DFF">
        <w:rPr>
          <w:rFonts w:ascii="Times New Roman" w:hAnsi="Times New Roman"/>
          <w:sz w:val="24"/>
          <w:szCs w:val="24"/>
          <w:lang w:val="kk-KZ"/>
        </w:rPr>
        <w:t xml:space="preserve">                 </w:t>
      </w:r>
    </w:p>
    <w:p w:rsidR="00B70BBD" w:rsidRPr="00060DFF" w:rsidRDefault="00B70BBD" w:rsidP="00B70BBD">
      <w:pPr>
        <w:pStyle w:val="11"/>
        <w:shd w:val="clear" w:color="auto" w:fill="auto"/>
        <w:spacing w:after="120" w:line="276" w:lineRule="auto"/>
        <w:ind w:right="2223" w:firstLine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70BBD" w:rsidRPr="00060DFF" w:rsidRDefault="00B70BBD" w:rsidP="00B70BBD">
      <w:pPr>
        <w:pStyle w:val="11"/>
        <w:shd w:val="clear" w:color="auto" w:fill="auto"/>
        <w:spacing w:after="120" w:line="276" w:lineRule="auto"/>
        <w:ind w:right="2223" w:firstLine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B70BBD" w:rsidRPr="00060DFF" w:rsidRDefault="00B70BBD" w:rsidP="00B70BBD">
      <w:pPr>
        <w:pStyle w:val="11"/>
        <w:shd w:val="clear" w:color="auto" w:fill="auto"/>
        <w:spacing w:after="120" w:line="276" w:lineRule="auto"/>
        <w:ind w:right="2223" w:firstLine="0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lastRenderedPageBreak/>
        <w:t xml:space="preserve">                </w:t>
      </w:r>
      <w:r w:rsidRPr="00060DFF">
        <w:rPr>
          <w:rFonts w:ascii="Times New Roman" w:hAnsi="Times New Roman"/>
          <w:b/>
          <w:sz w:val="24"/>
          <w:szCs w:val="24"/>
          <w:lang w:val="kk-KZ"/>
        </w:rPr>
        <w:t>Ақтау – 2023</w:t>
      </w:r>
      <w:r w:rsidRPr="00060DFF">
        <w:rPr>
          <w:rFonts w:ascii="Times New Roman" w:hAnsi="Times New Roman"/>
          <w:b/>
          <w:sz w:val="36"/>
          <w:szCs w:val="36"/>
          <w:lang w:val="kk-KZ"/>
        </w:rPr>
        <w:t xml:space="preserve"> </w:t>
      </w:r>
    </w:p>
    <w:p w:rsidR="00B70BBD" w:rsidRPr="005E78AE" w:rsidRDefault="00B70BBD" w:rsidP="00B70BBD">
      <w:pPr>
        <w:pStyle w:val="11"/>
        <w:shd w:val="clear" w:color="auto" w:fill="auto"/>
        <w:spacing w:line="276" w:lineRule="auto"/>
        <w:ind w:firstLine="0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5E78AE">
        <w:rPr>
          <w:rFonts w:ascii="Times New Roman" w:hAnsi="Times New Roman"/>
          <w:b/>
          <w:sz w:val="24"/>
          <w:szCs w:val="24"/>
          <w:lang w:val="kk-KZ"/>
        </w:rPr>
        <w:t>І. МДМ қысқаша мінездемесі</w:t>
      </w:r>
    </w:p>
    <w:p w:rsidR="00B70BBD" w:rsidRPr="002A5549" w:rsidRDefault="00B70BBD" w:rsidP="00B70BB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5549">
        <w:rPr>
          <w:rFonts w:ascii="Times New Roman" w:hAnsi="Times New Roman" w:cs="Times New Roman"/>
          <w:sz w:val="24"/>
          <w:szCs w:val="24"/>
          <w:lang w:val="kk-KZ"/>
        </w:rPr>
        <w:t xml:space="preserve">Ашылған  жылы  – </w:t>
      </w:r>
      <w:r>
        <w:rPr>
          <w:rFonts w:ascii="Times New Roman" w:hAnsi="Times New Roman" w:cs="Times New Roman"/>
          <w:sz w:val="24"/>
          <w:szCs w:val="24"/>
          <w:lang w:val="kk-KZ"/>
        </w:rPr>
        <w:t>2015 жыл</w:t>
      </w:r>
    </w:p>
    <w:p w:rsidR="00B70BBD" w:rsidRPr="002A5549" w:rsidRDefault="00B70BBD" w:rsidP="00B70BB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5549">
        <w:rPr>
          <w:rFonts w:ascii="Times New Roman" w:hAnsi="Times New Roman" w:cs="Times New Roman"/>
          <w:sz w:val="24"/>
          <w:szCs w:val="24"/>
          <w:lang w:val="kk-KZ"/>
        </w:rPr>
        <w:t xml:space="preserve">Жобалық сыйымдылығы  – </w:t>
      </w:r>
      <w:r>
        <w:rPr>
          <w:rFonts w:ascii="Times New Roman" w:hAnsi="Times New Roman" w:cs="Times New Roman"/>
          <w:sz w:val="24"/>
          <w:szCs w:val="24"/>
          <w:lang w:val="kk-KZ"/>
        </w:rPr>
        <w:t>280</w:t>
      </w:r>
    </w:p>
    <w:p w:rsidR="00B70BBD" w:rsidRPr="002A5549" w:rsidRDefault="00B70BBD" w:rsidP="00B70BB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5549">
        <w:rPr>
          <w:rFonts w:ascii="Times New Roman" w:hAnsi="Times New Roman" w:cs="Times New Roman"/>
          <w:sz w:val="24"/>
          <w:szCs w:val="24"/>
          <w:lang w:val="kk-KZ"/>
        </w:rPr>
        <w:t>Меншік түрі   -  мемлекеттік</w:t>
      </w:r>
    </w:p>
    <w:p w:rsidR="00B70BBD" w:rsidRPr="002A5549" w:rsidRDefault="004F04A3" w:rsidP="00B70BB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Бөбекжай</w:t>
      </w:r>
      <w:r w:rsidR="00B70BBD" w:rsidRPr="002A5549">
        <w:rPr>
          <w:rFonts w:ascii="Times New Roman" w:hAnsi="Times New Roman" w:cs="Times New Roman"/>
          <w:sz w:val="24"/>
          <w:szCs w:val="24"/>
          <w:lang w:val="kk-KZ"/>
        </w:rPr>
        <w:t xml:space="preserve"> директоры: Балмагамбетова Тыныштык Калниязовна</w:t>
      </w:r>
    </w:p>
    <w:p w:rsidR="00B70BBD" w:rsidRPr="002A5549" w:rsidRDefault="00B70BBD" w:rsidP="00B70BBD">
      <w:pPr>
        <w:pStyle w:val="a7"/>
        <w:tabs>
          <w:tab w:val="left" w:pos="1418"/>
          <w:tab w:val="left" w:pos="5040"/>
        </w:tabs>
        <w:suppressAutoHyphens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A5549">
        <w:rPr>
          <w:rFonts w:ascii="Times New Roman" w:hAnsi="Times New Roman" w:cs="Times New Roman"/>
          <w:sz w:val="24"/>
          <w:szCs w:val="24"/>
          <w:lang w:val="kk-KZ"/>
        </w:rPr>
        <w:t>Электрондық пошта -</w:t>
      </w:r>
      <w:r w:rsidRPr="002A5549">
        <w:rPr>
          <w:sz w:val="24"/>
          <w:szCs w:val="24"/>
          <w:lang w:val="kk-KZ"/>
        </w:rPr>
        <w:t xml:space="preserve"> </w:t>
      </w:r>
      <w:hyperlink r:id="rId7" w:history="1">
        <w:r w:rsidRPr="002A5549">
          <w:rPr>
            <w:rStyle w:val="af"/>
            <w:sz w:val="24"/>
            <w:lang w:val="en-US"/>
          </w:rPr>
          <w:t>D</w:t>
        </w:r>
        <w:r w:rsidRPr="002A5549">
          <w:rPr>
            <w:rStyle w:val="af"/>
            <w:sz w:val="24"/>
            <w:lang w:val="kk-KZ"/>
          </w:rPr>
          <w:t>etskisad_sultan_61@mail.ru</w:t>
        </w:r>
      </w:hyperlink>
    </w:p>
    <w:p w:rsidR="00B70BBD" w:rsidRPr="002A5549" w:rsidRDefault="00B70BBD" w:rsidP="00B70BB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5549">
        <w:rPr>
          <w:rFonts w:ascii="Times New Roman" w:hAnsi="Times New Roman" w:cs="Times New Roman"/>
          <w:sz w:val="24"/>
          <w:szCs w:val="24"/>
          <w:lang w:val="kk-KZ"/>
        </w:rPr>
        <w:t xml:space="preserve">Балабақшадағы бала саны  - </w:t>
      </w:r>
      <w:r>
        <w:rPr>
          <w:rFonts w:ascii="Times New Roman" w:hAnsi="Times New Roman" w:cs="Times New Roman"/>
          <w:sz w:val="24"/>
          <w:szCs w:val="24"/>
          <w:lang w:val="kk-KZ"/>
        </w:rPr>
        <w:t>280</w:t>
      </w:r>
    </w:p>
    <w:p w:rsidR="00B70BBD" w:rsidRPr="00020230" w:rsidRDefault="00B70BBD" w:rsidP="00B70BB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  <w:r w:rsidRPr="002A5549">
        <w:rPr>
          <w:rFonts w:ascii="Times New Roman" w:hAnsi="Times New Roman" w:cs="Times New Roman"/>
          <w:sz w:val="24"/>
          <w:szCs w:val="24"/>
          <w:lang w:val="kk-KZ"/>
        </w:rPr>
        <w:t xml:space="preserve">Топ саны - </w:t>
      </w:r>
      <w:r w:rsidRPr="002A5549">
        <w:rPr>
          <w:rFonts w:ascii="Times New Roman" w:hAnsi="Times New Roman" w:cs="Times New Roman"/>
          <w:sz w:val="24"/>
          <w:szCs w:val="24"/>
          <w:u w:val="single"/>
          <w:lang w:val="kk-KZ"/>
        </w:rPr>
        <w:t>11</w:t>
      </w:r>
    </w:p>
    <w:p w:rsidR="00B70BBD" w:rsidRPr="00020230" w:rsidRDefault="00B70BBD" w:rsidP="00B70BBD">
      <w:pPr>
        <w:pStyle w:val="a5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44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977"/>
        <w:gridCol w:w="2551"/>
        <w:gridCol w:w="2757"/>
        <w:gridCol w:w="2264"/>
        <w:gridCol w:w="1987"/>
      </w:tblGrid>
      <w:tr w:rsidR="00B70BBD" w:rsidRPr="00D632B6" w:rsidTr="008A3C91">
        <w:trPr>
          <w:trHeight w:val="561"/>
          <w:jc w:val="center"/>
        </w:trPr>
        <w:tc>
          <w:tcPr>
            <w:tcW w:w="199" w:type="pct"/>
            <w:vAlign w:val="center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40" w:type="pct"/>
            <w:vAlign w:val="center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Топтар</w:t>
            </w:r>
            <w:proofErr w:type="spellEnd"/>
          </w:p>
        </w:tc>
        <w:tc>
          <w:tcPr>
            <w:tcW w:w="977" w:type="pct"/>
            <w:vAlign w:val="center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Топ </w:t>
            </w:r>
            <w:proofErr w:type="spellStart"/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номері</w:t>
            </w:r>
            <w:proofErr w:type="spellEnd"/>
          </w:p>
        </w:tc>
        <w:tc>
          <w:tcPr>
            <w:tcW w:w="1056" w:type="pct"/>
            <w:vAlign w:val="center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Оқу</w:t>
            </w:r>
            <w:proofErr w:type="spellEnd"/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тілі</w:t>
            </w:r>
            <w:proofErr w:type="spellEnd"/>
          </w:p>
        </w:tc>
        <w:tc>
          <w:tcPr>
            <w:tcW w:w="867" w:type="pct"/>
            <w:vAlign w:val="center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Жас</w:t>
            </w:r>
            <w:proofErr w:type="spellEnd"/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ерекшелігі</w:t>
            </w:r>
            <w:proofErr w:type="spellEnd"/>
          </w:p>
        </w:tc>
        <w:tc>
          <w:tcPr>
            <w:tcW w:w="761" w:type="pct"/>
            <w:vAlign w:val="center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Бала саны</w:t>
            </w:r>
          </w:p>
        </w:tc>
      </w:tr>
      <w:tr w:rsidR="00B70BBD" w:rsidRPr="00D632B6" w:rsidTr="008A3C91">
        <w:trPr>
          <w:trHeight w:val="509"/>
          <w:jc w:val="center"/>
        </w:trPr>
        <w:tc>
          <w:tcPr>
            <w:tcW w:w="199" w:type="pct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140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977" w:type="pct"/>
          </w:tcPr>
          <w:p w:rsidR="00B70BBD" w:rsidRPr="00842CEF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«Балапан»</w:t>
            </w:r>
          </w:p>
        </w:tc>
        <w:tc>
          <w:tcPr>
            <w:tcW w:w="1056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</w:p>
        </w:tc>
        <w:tc>
          <w:tcPr>
            <w:tcW w:w="867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1" w:type="pct"/>
            <w:vAlign w:val="center"/>
          </w:tcPr>
          <w:p w:rsidR="00B70BBD" w:rsidRPr="00842CEF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B70BBD" w:rsidRPr="00D632B6" w:rsidTr="008A3C91">
        <w:trPr>
          <w:trHeight w:val="622"/>
          <w:jc w:val="center"/>
        </w:trPr>
        <w:tc>
          <w:tcPr>
            <w:tcW w:w="199" w:type="pct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140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977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«Құлыншақ»</w:t>
            </w:r>
          </w:p>
        </w:tc>
        <w:tc>
          <w:tcPr>
            <w:tcW w:w="1056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761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</w:tr>
      <w:tr w:rsidR="00B70BBD" w:rsidRPr="00D632B6" w:rsidTr="008A3C91">
        <w:trPr>
          <w:trHeight w:val="602"/>
          <w:jc w:val="center"/>
        </w:trPr>
        <w:tc>
          <w:tcPr>
            <w:tcW w:w="199" w:type="pct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140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Кіші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977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</w:t>
            </w:r>
          </w:p>
        </w:tc>
        <w:tc>
          <w:tcPr>
            <w:tcW w:w="1056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761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67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70BBD" w:rsidRPr="00D632B6" w:rsidTr="008A3C91">
        <w:trPr>
          <w:trHeight w:val="505"/>
          <w:jc w:val="center"/>
        </w:trPr>
        <w:tc>
          <w:tcPr>
            <w:tcW w:w="199" w:type="pct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140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Ортаңғы 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977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№ 4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«Ақбота»</w:t>
            </w:r>
          </w:p>
        </w:tc>
        <w:tc>
          <w:tcPr>
            <w:tcW w:w="1056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761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70BBD" w:rsidRPr="00D632B6" w:rsidTr="008A3C91">
        <w:trPr>
          <w:trHeight w:val="509"/>
          <w:jc w:val="center"/>
        </w:trPr>
        <w:tc>
          <w:tcPr>
            <w:tcW w:w="199" w:type="pct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140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Ортаңғы 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977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«Түймедақ»</w:t>
            </w:r>
          </w:p>
        </w:tc>
        <w:tc>
          <w:tcPr>
            <w:tcW w:w="1056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761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</w:tr>
      <w:tr w:rsidR="00B70BBD" w:rsidRPr="00D632B6" w:rsidTr="008A3C91">
        <w:trPr>
          <w:trHeight w:val="536"/>
          <w:jc w:val="center"/>
        </w:trPr>
        <w:tc>
          <w:tcPr>
            <w:tcW w:w="199" w:type="pct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140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977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«Ақжелкен»</w:t>
            </w:r>
          </w:p>
        </w:tc>
        <w:tc>
          <w:tcPr>
            <w:tcW w:w="1056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761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</w:tr>
      <w:tr w:rsidR="00B70BBD" w:rsidRPr="00D632B6" w:rsidTr="008A3C91">
        <w:trPr>
          <w:trHeight w:val="505"/>
          <w:jc w:val="center"/>
        </w:trPr>
        <w:tc>
          <w:tcPr>
            <w:tcW w:w="199" w:type="pct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140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Мектепалды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даярлық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977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«Қарлығаш»</w:t>
            </w:r>
          </w:p>
        </w:tc>
        <w:tc>
          <w:tcPr>
            <w:tcW w:w="1056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761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70BBD" w:rsidRPr="00D632B6" w:rsidTr="008A3C91">
        <w:trPr>
          <w:trHeight w:val="536"/>
          <w:jc w:val="center"/>
        </w:trPr>
        <w:tc>
          <w:tcPr>
            <w:tcW w:w="199" w:type="pct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140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Ересек 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топ</w:t>
            </w:r>
          </w:p>
        </w:tc>
        <w:tc>
          <w:tcPr>
            <w:tcW w:w="977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«Айгөлек»</w:t>
            </w:r>
          </w:p>
        </w:tc>
        <w:tc>
          <w:tcPr>
            <w:tcW w:w="1056" w:type="pct"/>
          </w:tcPr>
          <w:p w:rsidR="00B70BBD" w:rsidRPr="000F411F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761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</w:tr>
      <w:tr w:rsidR="00B70BBD" w:rsidRPr="00D632B6" w:rsidTr="008A3C91">
        <w:trPr>
          <w:trHeight w:val="422"/>
          <w:jc w:val="center"/>
        </w:trPr>
        <w:tc>
          <w:tcPr>
            <w:tcW w:w="199" w:type="pct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140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Мектепалды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даярлық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977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«Күншуақ»</w:t>
            </w:r>
          </w:p>
        </w:tc>
        <w:tc>
          <w:tcPr>
            <w:tcW w:w="1056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761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B70BBD" w:rsidRPr="00D632B6" w:rsidTr="008A3C91">
        <w:trPr>
          <w:trHeight w:val="648"/>
          <w:jc w:val="center"/>
        </w:trPr>
        <w:tc>
          <w:tcPr>
            <w:tcW w:w="199" w:type="pct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140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Мектепалды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даярлық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977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«Ақбұлақ»</w:t>
            </w:r>
          </w:p>
        </w:tc>
        <w:tc>
          <w:tcPr>
            <w:tcW w:w="1056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761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70BBD" w:rsidRPr="00D632B6" w:rsidTr="008A3C91">
        <w:trPr>
          <w:trHeight w:val="564"/>
          <w:jc w:val="center"/>
        </w:trPr>
        <w:tc>
          <w:tcPr>
            <w:tcW w:w="199" w:type="pct"/>
          </w:tcPr>
          <w:p w:rsidR="00B70BBD" w:rsidRPr="00945E65" w:rsidRDefault="00B70BBD" w:rsidP="008A3C91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E65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140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Мектепалды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даярлық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топ</w:t>
            </w:r>
          </w:p>
        </w:tc>
        <w:tc>
          <w:tcPr>
            <w:tcW w:w="977" w:type="pct"/>
          </w:tcPr>
          <w:p w:rsidR="00B70BBD" w:rsidRPr="00446500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«Қызғалдақ»</w:t>
            </w:r>
          </w:p>
        </w:tc>
        <w:tc>
          <w:tcPr>
            <w:tcW w:w="1056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мемлекеттік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7" w:type="pct"/>
          </w:tcPr>
          <w:p w:rsidR="00B70BBD" w:rsidRPr="00D632B6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жастан</w:t>
            </w:r>
            <w:proofErr w:type="spellEnd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32B6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</w:p>
        </w:tc>
        <w:tc>
          <w:tcPr>
            <w:tcW w:w="761" w:type="pct"/>
          </w:tcPr>
          <w:p w:rsidR="00B70BBD" w:rsidRPr="00446500" w:rsidRDefault="007229CA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</w:p>
        </w:tc>
      </w:tr>
    </w:tbl>
    <w:p w:rsidR="00B70BBD" w:rsidRDefault="00B70BBD" w:rsidP="00B70BB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70BBD" w:rsidRDefault="00B70BBD" w:rsidP="00B70BB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814281" w:rsidRDefault="00814281" w:rsidP="00B70BBD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B70BBD" w:rsidRPr="005E78AE" w:rsidRDefault="00B70BBD" w:rsidP="00B70BBD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78AE">
        <w:rPr>
          <w:rFonts w:ascii="Times New Roman" w:hAnsi="Times New Roman" w:cs="Times New Roman"/>
          <w:b/>
          <w:sz w:val="24"/>
          <w:szCs w:val="24"/>
          <w:lang w:val="kk-KZ"/>
        </w:rPr>
        <w:t>ІІ. 2023-2024 оқу жылына арналған мақсаты мен міндеттері</w:t>
      </w:r>
    </w:p>
    <w:p w:rsidR="00B70BBD" w:rsidRDefault="00B70BBD" w:rsidP="00B70BB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bookmarkStart w:id="0" w:name="_Hlk119489207"/>
      <w:r w:rsidRPr="005E78AE">
        <w:rPr>
          <w:rFonts w:ascii="Times New Roman" w:hAnsi="Times New Roman"/>
          <w:b/>
          <w:sz w:val="24"/>
          <w:szCs w:val="24"/>
          <w:lang w:val="kk-KZ"/>
        </w:rPr>
        <w:t>Негізгі мақсаты</w:t>
      </w:r>
      <w:r w:rsidRPr="005E78AE">
        <w:rPr>
          <w:rFonts w:ascii="Times New Roman" w:hAnsi="Times New Roman"/>
          <w:sz w:val="24"/>
          <w:szCs w:val="24"/>
          <w:lang w:val="kk-KZ"/>
        </w:rPr>
        <w:t xml:space="preserve">: </w:t>
      </w:r>
      <w:r w:rsidRPr="008E21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Мектеп жасына дейінгі балалардың жас ерекшеліктері мен жеке мүмкіндіктеріне сәйкес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и</w:t>
      </w:r>
      <w:r w:rsidRPr="008E21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нновациялық технологияларды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қолдана отырып </w:t>
      </w:r>
      <w:r w:rsidRPr="008E2138">
        <w:rPr>
          <w:rFonts w:ascii="Times New Roman" w:hAnsi="Times New Roman" w:cs="Times New Roman"/>
          <w:color w:val="000000"/>
          <w:sz w:val="24"/>
          <w:szCs w:val="24"/>
          <w:lang w:val="kk-KZ"/>
        </w:rPr>
        <w:t>білім, білік дағдыларын, рухани-адамгершілік құндылықтарын қалыптастыру, қазақ халқының ұлттық құндылықтарын бойына сіңіртіп, оның жеке тұ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лға ретінде қалыптасып</w:t>
      </w:r>
      <w:r w:rsidRPr="008E2138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дамуына қолайлы жағдайлар туғызу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B70BBD" w:rsidRDefault="00B70BBD" w:rsidP="00B70BBD">
      <w:pPr>
        <w:spacing w:after="0" w:line="0" w:lineRule="atLeast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5E78AE">
        <w:rPr>
          <w:rFonts w:ascii="Times New Roman" w:hAnsi="Times New Roman"/>
          <w:b/>
          <w:bCs/>
          <w:sz w:val="24"/>
          <w:szCs w:val="24"/>
          <w:lang w:val="kk-KZ"/>
        </w:rPr>
        <w:t>Міндеттері:</w:t>
      </w:r>
    </w:p>
    <w:p w:rsidR="00B70BBD" w:rsidRPr="001A1F80" w:rsidRDefault="00AA12B0" w:rsidP="00B70BBD">
      <w:pPr>
        <w:pStyle w:val="a7"/>
        <w:numPr>
          <w:ilvl w:val="0"/>
          <w:numId w:val="22"/>
        </w:numPr>
        <w:spacing w:after="0" w:line="0" w:lineRule="atLeast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70BBD" w:rsidRPr="001A1F80">
        <w:rPr>
          <w:rFonts w:ascii="Times New Roman" w:hAnsi="Times New Roman" w:cs="Times New Roman"/>
          <w:sz w:val="24"/>
          <w:szCs w:val="24"/>
          <w:lang w:val="kk-KZ"/>
        </w:rPr>
        <w:t>Салауатты өмір салты құндылығын қалыптастыру арқылы баланың өмірін сақтау және денсаулығын нығайту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70BBD" w:rsidRPr="001A1F80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70BBD" w:rsidRPr="00F61B13" w:rsidRDefault="00AA12B0" w:rsidP="00B70BBD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4"/>
          <w:szCs w:val="28"/>
          <w:lang w:val="kk-KZ"/>
        </w:rPr>
      </w:pPr>
      <w:r>
        <w:rPr>
          <w:rFonts w:ascii="Times New Roman" w:hAnsi="Times New Roman"/>
          <w:sz w:val="24"/>
          <w:szCs w:val="28"/>
          <w:lang w:val="kk-KZ"/>
        </w:rPr>
        <w:t>«</w:t>
      </w:r>
      <w:r w:rsidR="00B70BBD" w:rsidRPr="00F61B13">
        <w:rPr>
          <w:rFonts w:ascii="Times New Roman" w:hAnsi="Times New Roman"/>
          <w:sz w:val="24"/>
          <w:szCs w:val="28"/>
          <w:lang w:val="kk-KZ"/>
        </w:rPr>
        <w:t>Оқыту мен тәрбиелеуде дәстүрден тыс технологияларды пайдалана отырып</w:t>
      </w:r>
      <w:r>
        <w:rPr>
          <w:rFonts w:ascii="Times New Roman" w:hAnsi="Times New Roman"/>
          <w:sz w:val="24"/>
          <w:szCs w:val="28"/>
          <w:lang w:val="kk-KZ"/>
        </w:rPr>
        <w:t>,</w:t>
      </w:r>
      <w:r w:rsidR="00B70BBD">
        <w:rPr>
          <w:rFonts w:ascii="Times New Roman" w:hAnsi="Times New Roman"/>
          <w:color w:val="181818"/>
          <w:sz w:val="24"/>
          <w:szCs w:val="28"/>
          <w:shd w:val="clear" w:color="auto" w:fill="FFFFFF"/>
          <w:lang w:val="kk-KZ"/>
        </w:rPr>
        <w:t xml:space="preserve"> ойын арқылы балалардың</w:t>
      </w:r>
      <w:r w:rsidR="00B70BBD" w:rsidRPr="00F61B13">
        <w:rPr>
          <w:rFonts w:ascii="Times New Roman" w:hAnsi="Times New Roman"/>
          <w:color w:val="181818"/>
          <w:sz w:val="24"/>
          <w:szCs w:val="28"/>
          <w:shd w:val="clear" w:color="auto" w:fill="FFFFFF"/>
          <w:lang w:val="kk-KZ"/>
        </w:rPr>
        <w:t xml:space="preserve"> коммуникативтік,</w:t>
      </w:r>
      <w:r w:rsidR="00B70BBD">
        <w:rPr>
          <w:rFonts w:ascii="Times New Roman" w:hAnsi="Times New Roman"/>
          <w:color w:val="181818"/>
          <w:sz w:val="24"/>
          <w:szCs w:val="28"/>
          <w:shd w:val="clear" w:color="auto" w:fill="FFFFFF"/>
          <w:lang w:val="kk-KZ"/>
        </w:rPr>
        <w:t xml:space="preserve"> </w:t>
      </w:r>
      <w:r w:rsidR="00B70BBD" w:rsidRPr="00F61B13">
        <w:rPr>
          <w:rFonts w:ascii="Times New Roman" w:hAnsi="Times New Roman"/>
          <w:color w:val="181818"/>
          <w:sz w:val="24"/>
          <w:szCs w:val="28"/>
          <w:shd w:val="clear" w:color="auto" w:fill="FFFFFF"/>
          <w:lang w:val="kk-KZ"/>
        </w:rPr>
        <w:t>танымдық</w:t>
      </w:r>
      <w:r w:rsidR="00B70BBD">
        <w:rPr>
          <w:rFonts w:ascii="Times New Roman" w:hAnsi="Times New Roman"/>
          <w:color w:val="181818"/>
          <w:sz w:val="24"/>
          <w:szCs w:val="28"/>
          <w:shd w:val="clear" w:color="auto" w:fill="FFFFFF"/>
          <w:lang w:val="kk-KZ"/>
        </w:rPr>
        <w:t>,</w:t>
      </w:r>
      <w:r w:rsidR="00B70BBD" w:rsidRPr="00F61B13">
        <w:rPr>
          <w:rFonts w:ascii="Times New Roman" w:hAnsi="Times New Roman"/>
          <w:color w:val="181818"/>
          <w:sz w:val="24"/>
          <w:szCs w:val="28"/>
          <w:shd w:val="clear" w:color="auto" w:fill="FFFFFF"/>
          <w:lang w:val="kk-KZ"/>
        </w:rPr>
        <w:t xml:space="preserve"> шығар</w:t>
      </w:r>
      <w:r w:rsidR="00B70BBD">
        <w:rPr>
          <w:rFonts w:ascii="Times New Roman" w:hAnsi="Times New Roman"/>
          <w:color w:val="181818"/>
          <w:sz w:val="24"/>
          <w:szCs w:val="28"/>
          <w:shd w:val="clear" w:color="auto" w:fill="FFFFFF"/>
          <w:lang w:val="kk-KZ"/>
        </w:rPr>
        <w:t xml:space="preserve">машылық </w:t>
      </w:r>
      <w:r w:rsidR="00B70BBD" w:rsidRPr="00F61B13">
        <w:rPr>
          <w:rFonts w:ascii="Times New Roman" w:hAnsi="Times New Roman"/>
          <w:color w:val="181818"/>
          <w:sz w:val="24"/>
          <w:szCs w:val="28"/>
          <w:shd w:val="clear" w:color="auto" w:fill="FFFFFF"/>
          <w:lang w:val="kk-KZ"/>
        </w:rPr>
        <w:t>дағдыларын дамыту</w:t>
      </w:r>
      <w:r>
        <w:rPr>
          <w:rFonts w:ascii="Times New Roman" w:hAnsi="Times New Roman"/>
          <w:color w:val="181818"/>
          <w:sz w:val="24"/>
          <w:szCs w:val="28"/>
          <w:shd w:val="clear" w:color="auto" w:fill="FFFFFF"/>
          <w:lang w:val="kk-KZ"/>
        </w:rPr>
        <w:t>»</w:t>
      </w:r>
    </w:p>
    <w:p w:rsidR="00B70BBD" w:rsidRDefault="00B70BBD" w:rsidP="00B70BBD">
      <w:pPr>
        <w:pStyle w:val="ad"/>
        <w:jc w:val="left"/>
        <w:rPr>
          <w:b w:val="0"/>
          <w:bCs w:val="0"/>
          <w:i w:val="0"/>
          <w:iCs w:val="0"/>
          <w:sz w:val="24"/>
          <w:lang w:val="kk-KZ"/>
        </w:rPr>
      </w:pPr>
    </w:p>
    <w:bookmarkEnd w:id="0"/>
    <w:p w:rsidR="00B70BBD" w:rsidRDefault="00B70BBD" w:rsidP="00B70BBD">
      <w:pPr>
        <w:pStyle w:val="ad"/>
        <w:rPr>
          <w:sz w:val="24"/>
          <w:lang w:val="kk-KZ"/>
        </w:rPr>
      </w:pPr>
    </w:p>
    <w:p w:rsidR="00B70BBD" w:rsidRPr="005E78AE" w:rsidRDefault="00B70BBD" w:rsidP="00B70BBD">
      <w:pPr>
        <w:pStyle w:val="ad"/>
        <w:rPr>
          <w:b w:val="0"/>
          <w:bCs w:val="0"/>
          <w:i w:val="0"/>
          <w:iCs w:val="0"/>
          <w:sz w:val="24"/>
          <w:lang w:val="kk-KZ"/>
        </w:rPr>
      </w:pPr>
      <w:r w:rsidRPr="005E78AE">
        <w:rPr>
          <w:sz w:val="24"/>
          <w:lang w:val="kk-KZ"/>
        </w:rPr>
        <w:t>ІІІ. Әдістемелік жұмыс</w:t>
      </w:r>
    </w:p>
    <w:tbl>
      <w:tblPr>
        <w:tblStyle w:val="a3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74"/>
        <w:gridCol w:w="425"/>
        <w:gridCol w:w="6184"/>
        <w:gridCol w:w="664"/>
        <w:gridCol w:w="89"/>
        <w:gridCol w:w="157"/>
        <w:gridCol w:w="268"/>
        <w:gridCol w:w="154"/>
        <w:gridCol w:w="7"/>
        <w:gridCol w:w="265"/>
        <w:gridCol w:w="19"/>
        <w:gridCol w:w="266"/>
        <w:gridCol w:w="17"/>
        <w:gridCol w:w="265"/>
        <w:gridCol w:w="160"/>
        <w:gridCol w:w="268"/>
        <w:gridCol w:w="441"/>
        <w:gridCol w:w="272"/>
        <w:gridCol w:w="437"/>
        <w:gridCol w:w="246"/>
        <w:gridCol w:w="27"/>
        <w:gridCol w:w="436"/>
        <w:gridCol w:w="185"/>
        <w:gridCol w:w="16"/>
        <w:gridCol w:w="366"/>
        <w:gridCol w:w="273"/>
        <w:gridCol w:w="25"/>
        <w:gridCol w:w="410"/>
        <w:gridCol w:w="212"/>
        <w:gridCol w:w="41"/>
        <w:gridCol w:w="456"/>
        <w:gridCol w:w="79"/>
        <w:gridCol w:w="2331"/>
      </w:tblGrid>
      <w:tr w:rsidR="00B70BBD" w:rsidRPr="00A66F5E" w:rsidTr="00781058">
        <w:trPr>
          <w:trHeight w:val="138"/>
        </w:trPr>
        <w:tc>
          <w:tcPr>
            <w:tcW w:w="7636" w:type="dxa"/>
            <w:gridSpan w:val="5"/>
            <w:vMerge w:val="restart"/>
          </w:tcPr>
          <w:p w:rsidR="00B70BBD" w:rsidRPr="003E40FC" w:rsidRDefault="00B70BBD" w:rsidP="008A3C9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40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Бөлімдер</w:t>
            </w:r>
          </w:p>
        </w:tc>
        <w:tc>
          <w:tcPr>
            <w:tcW w:w="5768" w:type="dxa"/>
            <w:gridSpan w:val="27"/>
          </w:tcPr>
          <w:p w:rsidR="00B70BBD" w:rsidRPr="003E40FC" w:rsidRDefault="00B70BBD" w:rsidP="008A3C9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40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Айлар </w:t>
            </w:r>
          </w:p>
        </w:tc>
        <w:tc>
          <w:tcPr>
            <w:tcW w:w="2331" w:type="dxa"/>
          </w:tcPr>
          <w:p w:rsidR="00B70BBD" w:rsidRPr="003E40FC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40F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Жауаптылар, орындау мерзімі</w:t>
            </w:r>
          </w:p>
        </w:tc>
      </w:tr>
      <w:tr w:rsidR="00B70BBD" w:rsidRPr="00A66F5E" w:rsidTr="00781058">
        <w:trPr>
          <w:trHeight w:val="138"/>
        </w:trPr>
        <w:tc>
          <w:tcPr>
            <w:tcW w:w="7636" w:type="dxa"/>
            <w:gridSpan w:val="5"/>
            <w:vMerge/>
          </w:tcPr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gridSpan w:val="2"/>
          </w:tcPr>
          <w:p w:rsidR="00B70BBD" w:rsidRPr="00A00CDA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00C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08</w:t>
            </w:r>
          </w:p>
        </w:tc>
        <w:tc>
          <w:tcPr>
            <w:tcW w:w="426" w:type="dxa"/>
            <w:gridSpan w:val="3"/>
          </w:tcPr>
          <w:p w:rsidR="00B70BBD" w:rsidRPr="00A00CDA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00C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09</w:t>
            </w:r>
          </w:p>
        </w:tc>
        <w:tc>
          <w:tcPr>
            <w:tcW w:w="567" w:type="dxa"/>
            <w:gridSpan w:val="4"/>
          </w:tcPr>
          <w:p w:rsidR="00B70BBD" w:rsidRPr="00A00CDA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00C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10</w:t>
            </w:r>
          </w:p>
        </w:tc>
        <w:tc>
          <w:tcPr>
            <w:tcW w:w="428" w:type="dxa"/>
            <w:gridSpan w:val="2"/>
          </w:tcPr>
          <w:p w:rsidR="00B70BBD" w:rsidRPr="00A00CDA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00C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11</w:t>
            </w:r>
          </w:p>
        </w:tc>
        <w:tc>
          <w:tcPr>
            <w:tcW w:w="713" w:type="dxa"/>
            <w:gridSpan w:val="2"/>
          </w:tcPr>
          <w:p w:rsidR="00B70BBD" w:rsidRPr="00A00CDA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00C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12</w:t>
            </w:r>
          </w:p>
        </w:tc>
        <w:tc>
          <w:tcPr>
            <w:tcW w:w="683" w:type="dxa"/>
            <w:gridSpan w:val="2"/>
          </w:tcPr>
          <w:p w:rsidR="00B70BBD" w:rsidRPr="00A00CDA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00C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01</w:t>
            </w:r>
          </w:p>
        </w:tc>
        <w:tc>
          <w:tcPr>
            <w:tcW w:w="664" w:type="dxa"/>
            <w:gridSpan w:val="4"/>
          </w:tcPr>
          <w:p w:rsidR="00B70BBD" w:rsidRPr="00A00CDA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00C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02</w:t>
            </w:r>
          </w:p>
        </w:tc>
        <w:tc>
          <w:tcPr>
            <w:tcW w:w="664" w:type="dxa"/>
            <w:gridSpan w:val="3"/>
          </w:tcPr>
          <w:p w:rsidR="00B70BBD" w:rsidRPr="00A00CDA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00C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03</w:t>
            </w:r>
          </w:p>
        </w:tc>
        <w:tc>
          <w:tcPr>
            <w:tcW w:w="663" w:type="dxa"/>
            <w:gridSpan w:val="3"/>
          </w:tcPr>
          <w:p w:rsidR="00B70BBD" w:rsidRPr="00A00CDA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00C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04</w:t>
            </w:r>
          </w:p>
        </w:tc>
        <w:tc>
          <w:tcPr>
            <w:tcW w:w="535" w:type="dxa"/>
            <w:gridSpan w:val="2"/>
          </w:tcPr>
          <w:p w:rsidR="00B70BBD" w:rsidRPr="00A00CDA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00CD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05</w:t>
            </w:r>
          </w:p>
        </w:tc>
        <w:tc>
          <w:tcPr>
            <w:tcW w:w="2331" w:type="dxa"/>
          </w:tcPr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0BBD" w:rsidRPr="00DC1724" w:rsidTr="00781058">
        <w:trPr>
          <w:cantSplit/>
          <w:trHeight w:val="1516"/>
        </w:trPr>
        <w:tc>
          <w:tcPr>
            <w:tcW w:w="274" w:type="dxa"/>
            <w:vMerge w:val="restart"/>
            <w:textDirection w:val="btLr"/>
          </w:tcPr>
          <w:p w:rsidR="00B70BBD" w:rsidRPr="00A66F5E" w:rsidRDefault="00B70BBD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362" w:type="dxa"/>
            <w:gridSpan w:val="4"/>
          </w:tcPr>
          <w:p w:rsidR="00B70BBD" w:rsidRPr="001A2278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3.1 </w:t>
            </w:r>
            <w:r w:rsidRPr="001A227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ҚР «Тіл туралы» заңның орындалысы туралы іс-шаралар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ТТ</w:t>
            </w:r>
          </w:p>
          <w:p w:rsidR="00B70BBD" w:rsidRPr="00F05207" w:rsidRDefault="00B70BBD" w:rsidP="008A3C91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F052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«Тіл туралы» Заңмен таныстыру </w:t>
            </w:r>
          </w:p>
          <w:p w:rsidR="00B70BBD" w:rsidRDefault="00B70BBD" w:rsidP="008A3C9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20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«Мәңгілік ел – мәңгілік тіл!» тақырыптық оқу іс- әрекеттері</w:t>
            </w:r>
            <w:r w:rsidRPr="00F05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  <w:p w:rsidR="002B4CAD" w:rsidRDefault="000308FA" w:rsidP="008A3C9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«Өрлеу» «БАҰО» АҚ </w:t>
            </w:r>
            <w:r w:rsidR="002B4CA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курс қатысушыларымен тәжірибе алмасу</w:t>
            </w:r>
          </w:p>
          <w:p w:rsidR="00761C94" w:rsidRPr="00F05207" w:rsidRDefault="002B4CAD" w:rsidP="002B4CAD">
            <w:pPr>
              <w:pStyle w:val="a5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Тақырыбы:«Мектепалды даярлық топтарында тәрбие-білім беру процесін ұйымдастыру»</w:t>
            </w:r>
          </w:p>
          <w:p w:rsidR="00B70BBD" w:rsidRPr="00DC1724" w:rsidRDefault="00B70BBD" w:rsidP="008A3C9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2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 туралы Заң үзінділерімен,мақал-мәтелдермен,өлең жолдарымен,қанатты сөздермен таныстыру,жаттату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(ересек, мад)</w:t>
            </w:r>
          </w:p>
          <w:p w:rsidR="00B70BBD" w:rsidRPr="0061061B" w:rsidRDefault="00814281" w:rsidP="008A3C9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«Қазақтың ұлттық бұйымдары» тақырыбындағы </w:t>
            </w:r>
            <w:r w:rsidR="00B70BBD" w:rsidRPr="00F052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 ұйымдастыру</w:t>
            </w:r>
            <w:r w:rsidR="00B70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0BBD" w:rsidRPr="006106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(барлық топтар)</w:t>
            </w:r>
          </w:p>
          <w:p w:rsidR="00B70BBD" w:rsidRPr="00F05207" w:rsidRDefault="00B70BBD" w:rsidP="008A3C9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20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«Ұлттық ойындар» апталық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(Мад топтары)</w:t>
            </w:r>
          </w:p>
          <w:p w:rsidR="00B70BBD" w:rsidRPr="008A3C91" w:rsidRDefault="00B70BBD" w:rsidP="008A3C9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052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«Тілге құрмет – елге құрмет!» педагогтер арасындағы  интел</w:t>
            </w:r>
            <w:r w:rsidR="00814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Pr="00F0520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ектуалдық сайыс</w:t>
            </w:r>
          </w:p>
          <w:p w:rsidR="008A3C91" w:rsidRPr="008A3C91" w:rsidRDefault="008A3C91" w:rsidP="008A3C9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3C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«Мерейлі мекен, мұнаралы Маңғыстау» мәнерлеп оқу байқауы (ересек, мад)</w:t>
            </w:r>
          </w:p>
          <w:p w:rsidR="008A3C91" w:rsidRPr="002B4CAD" w:rsidRDefault="008A3C91" w:rsidP="008A3C91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A3C9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«Ойын – күнделікті бала еңбегі, болашақ өмірінің бастамасы». Дидактикалық материалдар көрмесі</w:t>
            </w:r>
          </w:p>
        </w:tc>
        <w:tc>
          <w:tcPr>
            <w:tcW w:w="425" w:type="dxa"/>
            <w:gridSpan w:val="2"/>
          </w:tcPr>
          <w:p w:rsidR="00B70BBD" w:rsidRPr="003E7BC2" w:rsidRDefault="00B70BBD" w:rsidP="008A3C91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gridSpan w:val="3"/>
            <w:textDirection w:val="btLr"/>
          </w:tcPr>
          <w:p w:rsidR="00B70BBD" w:rsidRPr="00F05207" w:rsidRDefault="00B70BBD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 №1</w:t>
            </w:r>
            <w:r w:rsidR="002820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,7</w:t>
            </w:r>
          </w:p>
        </w:tc>
        <w:tc>
          <w:tcPr>
            <w:tcW w:w="567" w:type="dxa"/>
            <w:gridSpan w:val="4"/>
            <w:textDirection w:val="btLr"/>
          </w:tcPr>
          <w:p w:rsidR="00B70BBD" w:rsidRPr="00F05207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2820D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,8,9</w:t>
            </w:r>
          </w:p>
        </w:tc>
        <w:tc>
          <w:tcPr>
            <w:tcW w:w="428" w:type="dxa"/>
            <w:gridSpan w:val="2"/>
            <w:textDirection w:val="btLr"/>
          </w:tcPr>
          <w:p w:rsidR="00B70BBD" w:rsidRPr="00F05207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B70BBD" w:rsidRPr="00F05207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83" w:type="dxa"/>
            <w:gridSpan w:val="2"/>
            <w:textDirection w:val="btLr"/>
          </w:tcPr>
          <w:p w:rsidR="00B70BBD" w:rsidRPr="00F05207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664" w:type="dxa"/>
            <w:gridSpan w:val="4"/>
            <w:textDirection w:val="btLr"/>
          </w:tcPr>
          <w:p w:rsidR="00B70BBD" w:rsidRPr="00F05207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gridSpan w:val="3"/>
            <w:textDirection w:val="btLr"/>
          </w:tcPr>
          <w:p w:rsidR="00B70BBD" w:rsidRPr="00F05207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4,5</w:t>
            </w:r>
          </w:p>
        </w:tc>
        <w:tc>
          <w:tcPr>
            <w:tcW w:w="663" w:type="dxa"/>
            <w:gridSpan w:val="3"/>
            <w:textDirection w:val="btLr"/>
          </w:tcPr>
          <w:p w:rsidR="00B70BBD" w:rsidRPr="00F05207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052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ТТ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535" w:type="dxa"/>
            <w:gridSpan w:val="2"/>
            <w:textDirection w:val="btLr"/>
          </w:tcPr>
          <w:p w:rsidR="00B70BBD" w:rsidRPr="00F05207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</w:t>
            </w:r>
          </w:p>
          <w:p w:rsidR="00AC0318" w:rsidRDefault="00AC0318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А.А.Жулдызбаева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3805C8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Pr="003E7B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Р.Э.Коптлеуова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0BBD" w:rsidRDefault="00814281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А.А.Жулдызбаева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814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.А.Жанабаева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0BBD" w:rsidRDefault="00814281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Н.Р.Сарсенгалиева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0BBD" w:rsidRPr="003E7BC2" w:rsidRDefault="00814281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М.А.Сапаргалиева</w:t>
            </w:r>
          </w:p>
        </w:tc>
      </w:tr>
      <w:tr w:rsidR="00B70BBD" w:rsidRPr="00CF70F9" w:rsidTr="00781058">
        <w:trPr>
          <w:cantSplit/>
          <w:trHeight w:val="1482"/>
        </w:trPr>
        <w:tc>
          <w:tcPr>
            <w:tcW w:w="274" w:type="dxa"/>
            <w:vMerge/>
          </w:tcPr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62" w:type="dxa"/>
            <w:gridSpan w:val="4"/>
          </w:tcPr>
          <w:p w:rsidR="00B70BBD" w:rsidRPr="003266A1" w:rsidRDefault="00B70BBD" w:rsidP="008A3C91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3.2 Ж</w:t>
            </w:r>
            <w:r w:rsidRPr="00326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ас мамандармен жұмыс ЖМЖ</w:t>
            </w:r>
          </w:p>
          <w:p w:rsidR="00B70BBD" w:rsidRDefault="00B70BBD" w:rsidP="008A3C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266A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FE7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E72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мамандармен жылдық жоспар</w:t>
            </w:r>
          </w:p>
          <w:p w:rsidR="00B70BBD" w:rsidRPr="00430512" w:rsidRDefault="00B70BBD" w:rsidP="008A3C9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0512">
              <w:rPr>
                <w:rFonts w:ascii="Times New Roman" w:hAnsi="Times New Roman"/>
                <w:sz w:val="24"/>
                <w:szCs w:val="24"/>
                <w:lang w:val="kk-KZ"/>
              </w:rPr>
              <w:t>Жас мамандарға тәлімгер бекіту.</w:t>
            </w:r>
          </w:p>
          <w:p w:rsidR="00B70BBD" w:rsidRPr="00430512" w:rsidRDefault="00B70BBD" w:rsidP="008A3C91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30512">
              <w:rPr>
                <w:rFonts w:ascii="Times New Roman" w:hAnsi="Times New Roman"/>
                <w:sz w:val="24"/>
                <w:szCs w:val="24"/>
                <w:lang w:val="kk-KZ"/>
              </w:rPr>
              <w:t>Жас маман туралы ақпарат</w:t>
            </w:r>
          </w:p>
          <w:p w:rsidR="00B70BBD" w:rsidRPr="00430512" w:rsidRDefault="00B70BBD" w:rsidP="008A3C91">
            <w:pPr>
              <w:pStyle w:val="a7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3051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Жас мамандардың білімін жетілдіруге арналған жоспар</w:t>
            </w:r>
          </w:p>
          <w:p w:rsidR="00B70BBD" w:rsidRPr="00FE7293" w:rsidRDefault="00B70BBD" w:rsidP="008A3C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FE7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FE729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Балалардың даму мониторингі бойынша кеңес беру</w:t>
            </w:r>
          </w:p>
          <w:p w:rsidR="00814281" w:rsidRDefault="00B70BBD" w:rsidP="008A3C91">
            <w:p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FE7293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</w:t>
            </w: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Дәстүрден тыс</w:t>
            </w:r>
            <w:r w:rsidRPr="00FE7293">
              <w:rPr>
                <w:rFonts w:ascii="Times New Roman" w:eastAsia="Calibri" w:hAnsi="Times New Roman"/>
                <w:sz w:val="24"/>
                <w:szCs w:val="24"/>
                <w:lang w:val="kk-KZ"/>
              </w:rPr>
              <w:t xml:space="preserve"> технологияларды қолдану бойынша ұйымдастырылған іс-әрекеттерді жоспарлау және енгізу әдістемесі</w:t>
            </w:r>
          </w:p>
          <w:p w:rsidR="00B70BBD" w:rsidRDefault="00814281" w:rsidP="008A3C91">
            <w:pPr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</w:pPr>
            <w:r w:rsidRPr="0081428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>Жас мамандар:</w:t>
            </w:r>
            <w:r w:rsidR="00B70BBD" w:rsidRPr="00814281">
              <w:rPr>
                <w:rFonts w:ascii="Times New Roman" w:eastAsia="Calibri" w:hAnsi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814281" w:rsidRDefault="00814281" w:rsidP="00814281">
            <w:pPr>
              <w:pStyle w:val="a7"/>
              <w:numPr>
                <w:ilvl w:val="0"/>
                <w:numId w:val="25"/>
              </w:num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 w:rsidRPr="00814281"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Алдабергенова А.</w:t>
            </w:r>
          </w:p>
          <w:p w:rsidR="00814281" w:rsidRDefault="00814281" w:rsidP="00814281">
            <w:pPr>
              <w:pStyle w:val="a7"/>
              <w:numPr>
                <w:ilvl w:val="0"/>
                <w:numId w:val="25"/>
              </w:num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Кумисбаева Н.С.</w:t>
            </w:r>
          </w:p>
          <w:p w:rsidR="00814281" w:rsidRPr="00814281" w:rsidRDefault="00814281" w:rsidP="00814281">
            <w:pPr>
              <w:pStyle w:val="a7"/>
              <w:numPr>
                <w:ilvl w:val="0"/>
                <w:numId w:val="25"/>
              </w:numPr>
              <w:rPr>
                <w:rFonts w:ascii="Times New Roman" w:eastAsia="Calibri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kk-KZ"/>
              </w:rPr>
              <w:t>Батырбаева Ж.Б.</w:t>
            </w:r>
          </w:p>
          <w:p w:rsidR="00814281" w:rsidRPr="00814281" w:rsidRDefault="00814281" w:rsidP="008A3C9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B70BBD" w:rsidRPr="003E7BC2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6" w:type="dxa"/>
            <w:gridSpan w:val="3"/>
            <w:textDirection w:val="btLr"/>
          </w:tcPr>
          <w:p w:rsidR="00B70BBD" w:rsidRPr="00CE49BD" w:rsidRDefault="00B70BBD" w:rsidP="008A3C91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326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ЖМЖ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№1</w:t>
            </w:r>
          </w:p>
        </w:tc>
        <w:tc>
          <w:tcPr>
            <w:tcW w:w="567" w:type="dxa"/>
            <w:gridSpan w:val="4"/>
            <w:textDirection w:val="btLr"/>
          </w:tcPr>
          <w:p w:rsidR="00B70BBD" w:rsidRPr="00CE49BD" w:rsidRDefault="00B70BBD" w:rsidP="008A3C91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8" w:type="dxa"/>
            <w:gridSpan w:val="2"/>
            <w:textDirection w:val="btLr"/>
          </w:tcPr>
          <w:p w:rsidR="00B70BBD" w:rsidRPr="00CE49BD" w:rsidRDefault="00B70BBD" w:rsidP="008A3C91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B70BBD" w:rsidRPr="00CE49BD" w:rsidRDefault="00B70BBD" w:rsidP="008A3C91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326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ЖМЖ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№2</w:t>
            </w:r>
          </w:p>
        </w:tc>
        <w:tc>
          <w:tcPr>
            <w:tcW w:w="683" w:type="dxa"/>
            <w:gridSpan w:val="2"/>
            <w:textDirection w:val="btLr"/>
          </w:tcPr>
          <w:p w:rsidR="00B70BBD" w:rsidRPr="00CE49BD" w:rsidRDefault="00B70BBD" w:rsidP="008A3C91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  <w:r w:rsidRPr="003266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ЖМЖ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№3</w:t>
            </w:r>
          </w:p>
        </w:tc>
        <w:tc>
          <w:tcPr>
            <w:tcW w:w="664" w:type="dxa"/>
            <w:gridSpan w:val="4"/>
            <w:textDirection w:val="btLr"/>
          </w:tcPr>
          <w:p w:rsidR="00B70BBD" w:rsidRPr="00CE49BD" w:rsidRDefault="00B70BBD" w:rsidP="008A3C91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gridSpan w:val="3"/>
            <w:textDirection w:val="btLr"/>
          </w:tcPr>
          <w:p w:rsidR="00B70BBD" w:rsidRPr="00CE49BD" w:rsidRDefault="00B70BBD" w:rsidP="008A3C91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663" w:type="dxa"/>
            <w:gridSpan w:val="3"/>
            <w:textDirection w:val="btLr"/>
          </w:tcPr>
          <w:p w:rsidR="00B70BBD" w:rsidRPr="00CE49BD" w:rsidRDefault="00B70BBD" w:rsidP="008A3C91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535" w:type="dxa"/>
            <w:gridSpan w:val="2"/>
            <w:textDirection w:val="btLr"/>
          </w:tcPr>
          <w:p w:rsidR="00B70BBD" w:rsidRPr="00CE49BD" w:rsidRDefault="00B70BBD" w:rsidP="008A3C91">
            <w:pPr>
              <w:ind w:left="113" w:right="113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Т.Қ.Балмагамбетова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CF70F9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  <w:p w:rsidR="00CF70F9" w:rsidRDefault="00CF70F9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Жулдызбаева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Н.С.Рахметовна</w:t>
            </w:r>
          </w:p>
          <w:p w:rsidR="00CF70F9" w:rsidRDefault="00CF70F9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</w:t>
            </w:r>
            <w:r w:rsidRPr="00CF7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Кульсариева 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0BBD" w:rsidRPr="003E7BC2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0BBD" w:rsidRPr="00885C09" w:rsidTr="00781058">
        <w:trPr>
          <w:cantSplit/>
          <w:trHeight w:val="1098"/>
        </w:trPr>
        <w:tc>
          <w:tcPr>
            <w:tcW w:w="274" w:type="dxa"/>
            <w:vMerge/>
          </w:tcPr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62" w:type="dxa"/>
            <w:gridSpan w:val="4"/>
          </w:tcPr>
          <w:p w:rsidR="00B70BBD" w:rsidRDefault="00B70BBD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3.3 </w:t>
            </w:r>
            <w:r w:rsidRPr="00AE5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Өндірістік жиналыс (ӨЖ)</w:t>
            </w:r>
          </w:p>
          <w:p w:rsidR="00B70BBD" w:rsidRDefault="00B70BBD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5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Өндірістік жиналыс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№1</w:t>
            </w:r>
          </w:p>
          <w:p w:rsidR="00B70BBD" w:rsidRDefault="00B70BBD" w:rsidP="008A3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93F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«Жаңа талап – жаңа мүмкіндіктер» жаңа оқу жылына дайындық</w:t>
            </w:r>
          </w:p>
          <w:p w:rsidR="00B70BBD" w:rsidRDefault="00B70BBD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5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Өндірістік жиналыс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№2</w:t>
            </w:r>
          </w:p>
          <w:p w:rsidR="00B70BBD" w:rsidRPr="00510D81" w:rsidRDefault="00B70BBD" w:rsidP="008A3C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3F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510D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амақтану сараптамасы</w:t>
            </w:r>
          </w:p>
          <w:p w:rsidR="00B70BBD" w:rsidRPr="00510D81" w:rsidRDefault="00B70BBD" w:rsidP="008A3C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10D8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Жылдың бірінші жартысында науқастануды талдау</w:t>
            </w:r>
          </w:p>
          <w:p w:rsidR="00B70BBD" w:rsidRDefault="00B70BBD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E5AE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Өндірістік жиналыс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№3</w:t>
            </w:r>
          </w:p>
          <w:p w:rsidR="00B70BBD" w:rsidRPr="00E93F3B" w:rsidRDefault="00B70BBD" w:rsidP="008A3C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3F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E93F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E93F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 жылына жылдық жоспар бойынша жүргізілген жұмыстарға сараптама.</w:t>
            </w:r>
          </w:p>
          <w:p w:rsidR="00B70BBD" w:rsidRPr="00E93F3B" w:rsidRDefault="00B70BBD" w:rsidP="008A3C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93F3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Жазғы маусымға дайындық туралы сауықтыру шаралары</w:t>
            </w:r>
          </w:p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6" w:type="dxa"/>
            <w:gridSpan w:val="3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7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№1</w:t>
            </w:r>
          </w:p>
        </w:tc>
        <w:tc>
          <w:tcPr>
            <w:tcW w:w="567" w:type="dxa"/>
            <w:gridSpan w:val="4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8" w:type="dxa"/>
            <w:gridSpan w:val="2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7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 №2</w:t>
            </w:r>
          </w:p>
        </w:tc>
        <w:tc>
          <w:tcPr>
            <w:tcW w:w="683" w:type="dxa"/>
            <w:gridSpan w:val="2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4" w:type="dxa"/>
            <w:gridSpan w:val="4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4" w:type="dxa"/>
            <w:gridSpan w:val="3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3" w:type="dxa"/>
            <w:gridSpan w:val="3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  <w:gridSpan w:val="2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7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ӨЖ№3</w:t>
            </w:r>
          </w:p>
        </w:tc>
        <w:tc>
          <w:tcPr>
            <w:tcW w:w="2331" w:type="dxa"/>
          </w:tcPr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Т.Қ.Балмагамбетова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463811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  <w:p w:rsidR="00B70BBD" w:rsidRPr="0034052D" w:rsidRDefault="00CF70F9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Жулдызбаева</w:t>
            </w:r>
          </w:p>
        </w:tc>
      </w:tr>
      <w:tr w:rsidR="00B70BBD" w:rsidRPr="00D11EE3" w:rsidTr="00781058">
        <w:trPr>
          <w:cantSplit/>
          <w:trHeight w:val="7175"/>
        </w:trPr>
        <w:tc>
          <w:tcPr>
            <w:tcW w:w="274" w:type="dxa"/>
            <w:vMerge/>
          </w:tcPr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362" w:type="dxa"/>
            <w:gridSpan w:val="4"/>
          </w:tcPr>
          <w:p w:rsidR="00B70BBD" w:rsidRPr="000168E1" w:rsidRDefault="00B70BBD" w:rsidP="008A3C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3.4 </w:t>
            </w:r>
            <w:r w:rsidRPr="000168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Педагогикалық кеңестер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</w:t>
            </w:r>
            <w:r w:rsidRPr="000168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К)</w:t>
            </w:r>
            <w:r w:rsidRPr="000168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B70BBD" w:rsidRPr="00151E24" w:rsidRDefault="00B70BBD" w:rsidP="008A3C9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51E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1 педагогикалық кеңес. </w:t>
            </w:r>
          </w:p>
          <w:p w:rsidR="00B70BBD" w:rsidRPr="00151E24" w:rsidRDefault="00B70BBD" w:rsidP="008A3C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C6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Тақырыбы</w:t>
            </w:r>
            <w:r w:rsidRPr="00151E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: «202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151E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151E2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жаңа оқу жылындағы балабақша қызметінің негізгі бағыттары»</w:t>
            </w:r>
          </w:p>
          <w:p w:rsidR="00B70BBD" w:rsidRDefault="00B70BBD" w:rsidP="008A3C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Жазғы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сауықтыру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жұмыстарының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қорытындысы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0BBD" w:rsidRDefault="00B70BBD" w:rsidP="008A3C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оқытудың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үлгілі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бағдарламасын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қарастыру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0BBD" w:rsidRPr="00151E24" w:rsidRDefault="00B70BBD" w:rsidP="008A3C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2023 - 2024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жылының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мектепке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дейінгі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тәрбие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ытуды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жоспарымен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таныстыру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бекіту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0BBD" w:rsidRDefault="00B70BBD" w:rsidP="008A3C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Ұйымдастырылған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әрекетінің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0BBD" w:rsidRDefault="00B70BBD" w:rsidP="008A3C91">
            <w:pPr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Педагогтердің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іктілікті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курстарынан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өту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кестесі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0BBD" w:rsidRPr="00151E24" w:rsidRDefault="00B70BBD" w:rsidP="008A3C9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E5CF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Педагогикалық кеңес №2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</w:p>
          <w:p w:rsidR="00B70BBD" w:rsidRPr="00C54860" w:rsidRDefault="00B70BBD" w:rsidP="008A3C91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758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Тақырыбы: «</w:t>
            </w:r>
            <w:r w:rsidR="00AA12B0" w:rsidRPr="00AA12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Салауатты өмір салты құндылығын қалыптастыру арқылы баланың өмірін сақтау және денсаулығын нығайту.</w:t>
            </w:r>
            <w:r w:rsidRPr="00075816">
              <w:rPr>
                <w:rFonts w:ascii="Times New Roman" w:hAnsi="Times New Roman" w:cs="Times New Roman"/>
                <w:bCs/>
                <w:iCs/>
                <w:color w:val="000000" w:themeColor="text1"/>
                <w:sz w:val="24"/>
                <w:szCs w:val="24"/>
                <w:lang w:val="kk-KZ"/>
              </w:rPr>
              <w:t>»</w:t>
            </w:r>
          </w:p>
          <w:p w:rsidR="00917925" w:rsidRDefault="00917925" w:rsidP="008A3C91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Тренинг</w:t>
            </w:r>
            <w:r w:rsidR="00567F0E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:</w:t>
            </w:r>
            <w:r w:rsidR="004F04A3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«Дені сау адам-табиғаттың ең қымбат жемісі»</w:t>
            </w:r>
          </w:p>
          <w:p w:rsidR="00B70BBD" w:rsidRPr="007C7CB7" w:rsidRDefault="00B70BBD" w:rsidP="008A3C91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C7CB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«Біз спортшыл балақай!» спорттық сайыс (мектепалды даярлық топтары)</w:t>
            </w:r>
          </w:p>
          <w:p w:rsidR="00B70BBD" w:rsidRDefault="00B70BBD" w:rsidP="008A3C91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7C7CB7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«Ұлттық ойындар ойнаймыз»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 ашық оқу іс</w:t>
            </w:r>
            <w:r w:rsidRPr="00916C8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әрекеті </w:t>
            </w:r>
            <w:r w:rsidR="00917925" w:rsidRPr="00916C8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(ересек топтар)</w:t>
            </w:r>
          </w:p>
          <w:p w:rsidR="00B70BBD" w:rsidRPr="00916C8F" w:rsidRDefault="00B70BBD" w:rsidP="008A3C91">
            <w:pPr>
              <w:pStyle w:val="a7"/>
              <w:numPr>
                <w:ilvl w:val="0"/>
                <w:numId w:val="23"/>
              </w:num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916C8F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 xml:space="preserve">«Таза ауа – жанға дауа» </w:t>
            </w:r>
            <w:r w:rsidR="00917925"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  <w:t>баяндама</w:t>
            </w:r>
          </w:p>
          <w:p w:rsidR="00B70BBD" w:rsidRDefault="00B70BBD" w:rsidP="008A3C91">
            <w:pPr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  <w:lang w:val="kk-KZ"/>
              </w:rPr>
            </w:pPr>
            <w:r w:rsidRPr="00BE5CF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Педагогикалық кеңес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3</w:t>
            </w:r>
          </w:p>
          <w:p w:rsidR="00567F0E" w:rsidRPr="00F61B13" w:rsidRDefault="00B70BBD" w:rsidP="00567F0E">
            <w:pPr>
              <w:pStyle w:val="a5"/>
              <w:jc w:val="both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6A1A24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Тақырыбы: </w:t>
            </w:r>
            <w:r w:rsidR="00567F0E">
              <w:rPr>
                <w:rFonts w:ascii="Times New Roman" w:hAnsi="Times New Roman"/>
                <w:sz w:val="24"/>
                <w:szCs w:val="28"/>
                <w:lang w:val="kk-KZ"/>
              </w:rPr>
              <w:t>«</w:t>
            </w:r>
            <w:r w:rsidR="00567F0E" w:rsidRPr="00F61B13">
              <w:rPr>
                <w:rFonts w:ascii="Times New Roman" w:hAnsi="Times New Roman"/>
                <w:sz w:val="24"/>
                <w:szCs w:val="28"/>
                <w:lang w:val="kk-KZ"/>
              </w:rPr>
              <w:t>Оқыту мен тәрбиелеуде дәстүрден тыс технологияларды пайдалана отырып</w:t>
            </w:r>
            <w:r w:rsidR="00567F0E">
              <w:rPr>
                <w:rFonts w:ascii="Times New Roman" w:hAnsi="Times New Roman"/>
                <w:sz w:val="24"/>
                <w:szCs w:val="28"/>
                <w:lang w:val="kk-KZ"/>
              </w:rPr>
              <w:t>,</w:t>
            </w:r>
            <w:r w:rsidR="00567F0E">
              <w:rPr>
                <w:rFonts w:ascii="Times New Roman" w:hAnsi="Times New Roman"/>
                <w:color w:val="181818"/>
                <w:sz w:val="24"/>
                <w:szCs w:val="28"/>
                <w:shd w:val="clear" w:color="auto" w:fill="FFFFFF"/>
                <w:lang w:val="kk-KZ"/>
              </w:rPr>
              <w:t xml:space="preserve"> ойын арқылы балалардың</w:t>
            </w:r>
            <w:r w:rsidR="00567F0E" w:rsidRPr="00F61B13">
              <w:rPr>
                <w:rFonts w:ascii="Times New Roman" w:hAnsi="Times New Roman"/>
                <w:color w:val="181818"/>
                <w:sz w:val="24"/>
                <w:szCs w:val="28"/>
                <w:shd w:val="clear" w:color="auto" w:fill="FFFFFF"/>
                <w:lang w:val="kk-KZ"/>
              </w:rPr>
              <w:t xml:space="preserve"> коммуникативтік,</w:t>
            </w:r>
            <w:r w:rsidR="00567F0E">
              <w:rPr>
                <w:rFonts w:ascii="Times New Roman" w:hAnsi="Times New Roman"/>
                <w:color w:val="181818"/>
                <w:sz w:val="24"/>
                <w:szCs w:val="28"/>
                <w:shd w:val="clear" w:color="auto" w:fill="FFFFFF"/>
                <w:lang w:val="kk-KZ"/>
              </w:rPr>
              <w:t xml:space="preserve"> </w:t>
            </w:r>
            <w:r w:rsidR="00567F0E" w:rsidRPr="00F61B13">
              <w:rPr>
                <w:rFonts w:ascii="Times New Roman" w:hAnsi="Times New Roman"/>
                <w:color w:val="181818"/>
                <w:sz w:val="24"/>
                <w:szCs w:val="28"/>
                <w:shd w:val="clear" w:color="auto" w:fill="FFFFFF"/>
                <w:lang w:val="kk-KZ"/>
              </w:rPr>
              <w:t>танымдық</w:t>
            </w:r>
            <w:r w:rsidR="00567F0E">
              <w:rPr>
                <w:rFonts w:ascii="Times New Roman" w:hAnsi="Times New Roman"/>
                <w:color w:val="181818"/>
                <w:sz w:val="24"/>
                <w:szCs w:val="28"/>
                <w:shd w:val="clear" w:color="auto" w:fill="FFFFFF"/>
                <w:lang w:val="kk-KZ"/>
              </w:rPr>
              <w:t>,</w:t>
            </w:r>
            <w:r w:rsidR="00567F0E" w:rsidRPr="00F61B13">
              <w:rPr>
                <w:rFonts w:ascii="Times New Roman" w:hAnsi="Times New Roman"/>
                <w:color w:val="181818"/>
                <w:sz w:val="24"/>
                <w:szCs w:val="28"/>
                <w:shd w:val="clear" w:color="auto" w:fill="FFFFFF"/>
                <w:lang w:val="kk-KZ"/>
              </w:rPr>
              <w:t xml:space="preserve"> шығар</w:t>
            </w:r>
            <w:r w:rsidR="00567F0E">
              <w:rPr>
                <w:rFonts w:ascii="Times New Roman" w:hAnsi="Times New Roman"/>
                <w:color w:val="181818"/>
                <w:sz w:val="24"/>
                <w:szCs w:val="28"/>
                <w:shd w:val="clear" w:color="auto" w:fill="FFFFFF"/>
                <w:lang w:val="kk-KZ"/>
              </w:rPr>
              <w:t xml:space="preserve">машылық </w:t>
            </w:r>
            <w:r w:rsidR="00567F0E" w:rsidRPr="00F61B13">
              <w:rPr>
                <w:rFonts w:ascii="Times New Roman" w:hAnsi="Times New Roman"/>
                <w:color w:val="181818"/>
                <w:sz w:val="24"/>
                <w:szCs w:val="28"/>
                <w:shd w:val="clear" w:color="auto" w:fill="FFFFFF"/>
                <w:lang w:val="kk-KZ"/>
              </w:rPr>
              <w:t>дағдыларын дамыту</w:t>
            </w:r>
            <w:r w:rsidR="00567F0E">
              <w:rPr>
                <w:rFonts w:ascii="Times New Roman" w:hAnsi="Times New Roman"/>
                <w:color w:val="181818"/>
                <w:sz w:val="24"/>
                <w:szCs w:val="28"/>
                <w:shd w:val="clear" w:color="auto" w:fill="FFFFFF"/>
                <w:lang w:val="kk-KZ"/>
              </w:rPr>
              <w:t>»</w:t>
            </w:r>
          </w:p>
          <w:p w:rsidR="00B70BBD" w:rsidRDefault="00567F0E" w:rsidP="00567F0E">
            <w:pPr>
              <w:pStyle w:val="a7"/>
              <w:numPr>
                <w:ilvl w:val="0"/>
                <w:numId w:val="24"/>
              </w:num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75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="00B70BBD" w:rsidRPr="00075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«Дәстүрден тыс әді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стер арқылы балалардың қиялы мен</w:t>
            </w:r>
            <w:r w:rsidR="00B70BBD" w:rsidRPr="00075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шығармашылық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қабілеттерін дамыту». (ақпарлама </w:t>
            </w:r>
            <w:r w:rsidR="00B70BBD" w:rsidRPr="000758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)</w:t>
            </w:r>
          </w:p>
          <w:p w:rsidR="005650E3" w:rsidRPr="005650E3" w:rsidRDefault="00567F0E" w:rsidP="005650E3">
            <w:pPr>
              <w:pStyle w:val="a7"/>
              <w:numPr>
                <w:ilvl w:val="0"/>
                <w:numId w:val="24"/>
              </w:numPr>
              <w:shd w:val="clear" w:color="auto" w:fill="FFFFFF"/>
              <w:spacing w:after="150"/>
              <w:rPr>
                <w:rStyle w:val="af2"/>
                <w:rFonts w:ascii="Times New Roman" w:eastAsia="Times New Roman" w:hAnsi="Times New Roman" w:cs="Times New Roman"/>
                <w:bCs w:val="0"/>
                <w:color w:val="000000" w:themeColor="text1"/>
                <w:sz w:val="24"/>
                <w:szCs w:val="24"/>
                <w:lang w:val="kk-KZ"/>
              </w:rPr>
            </w:pPr>
            <w:r w:rsidRPr="00567F0E">
              <w:rPr>
                <w:rStyle w:val="af2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lang w:val="kk-KZ"/>
              </w:rPr>
              <w:t>Бөбекжай</w:t>
            </w:r>
            <w:r w:rsidR="00B70BBD" w:rsidRPr="00567F0E">
              <w:rPr>
                <w:rStyle w:val="af2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lang w:val="kk-KZ"/>
              </w:rPr>
              <w:t>да жаңа технологияларды қолдану аясын кеңейту</w:t>
            </w:r>
            <w:r>
              <w:rPr>
                <w:rStyle w:val="af2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lang w:val="kk-KZ"/>
              </w:rPr>
              <w:t xml:space="preserve"> мақсат</w:t>
            </w:r>
            <w:r w:rsidRPr="00567F0E">
              <w:rPr>
                <w:rStyle w:val="af2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lang w:val="kk-KZ"/>
              </w:rPr>
              <w:t>ында</w:t>
            </w:r>
            <w:r w:rsidR="00B70BBD" w:rsidRPr="00567F0E">
              <w:rPr>
                <w:rStyle w:val="af2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  <w:r w:rsidRPr="00567F0E">
              <w:rPr>
                <w:rStyle w:val="af2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lang w:val="kk-KZ"/>
              </w:rPr>
              <w:t xml:space="preserve"> «Ойындар әлемі» көрмесін ұйымдастыру</w:t>
            </w:r>
            <w:r>
              <w:rPr>
                <w:rStyle w:val="af2"/>
                <w:rFonts w:ascii="Times New Roman" w:hAnsi="Times New Roman" w:cs="Times New Roman"/>
                <w:b w:val="0"/>
                <w:color w:val="333333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  <w:p w:rsidR="00D67215" w:rsidRDefault="005650E3" w:rsidP="008A3C91">
            <w:pPr>
              <w:pStyle w:val="a7"/>
              <w:numPr>
                <w:ilvl w:val="0"/>
                <w:numId w:val="24"/>
              </w:numPr>
              <w:shd w:val="clear" w:color="auto" w:fill="FFFFFF"/>
              <w:spacing w:after="150"/>
              <w:rPr>
                <w:rStyle w:val="af2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</w:pPr>
            <w:r w:rsidRPr="005650E3">
              <w:rPr>
                <w:rStyle w:val="af2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  <w:t>Кешенді ұйымдастырылған іс-әрекет</w:t>
            </w:r>
          </w:p>
          <w:p w:rsidR="00D67215" w:rsidRDefault="005650E3" w:rsidP="005650E3">
            <w:pPr>
              <w:pStyle w:val="a7"/>
              <w:numPr>
                <w:ilvl w:val="0"/>
                <w:numId w:val="24"/>
              </w:numPr>
              <w:rPr>
                <w:rStyle w:val="af2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</w:pPr>
            <w:r w:rsidRPr="005650E3">
              <w:rPr>
                <w:rStyle w:val="af2"/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  <w:lang w:val="kk-KZ"/>
              </w:rPr>
              <w:t>Кешенді ұйымдастырылған іс-әрекет</w:t>
            </w:r>
          </w:p>
          <w:p w:rsidR="005650E3" w:rsidRPr="005650E3" w:rsidRDefault="005650E3" w:rsidP="005650E3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0BBD" w:rsidRDefault="00B70BBD" w:rsidP="008A3C91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BE5CFF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Педагогикалық кеңес №</w:t>
            </w: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4</w:t>
            </w:r>
          </w:p>
          <w:p w:rsidR="00B70BBD" w:rsidRPr="00B76F18" w:rsidRDefault="00B70BBD" w:rsidP="008A3C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DF3CB2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«Оқу жылының қорытындыларын талдау. Жазғы сауықтыру жұмыстарын ұйымдастыру»</w:t>
            </w:r>
          </w:p>
          <w:p w:rsidR="00B70BBD" w:rsidRPr="006959D9" w:rsidRDefault="00B70BBD" w:rsidP="008A3C9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959D9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 xml:space="preserve"> Бөбекжайдың 2023-2024 оқу жылының қорытындысы.</w:t>
            </w:r>
          </w:p>
          <w:p w:rsidR="00B70BBD" w:rsidRPr="006959D9" w:rsidRDefault="00B70BBD" w:rsidP="008A3C9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Педагогтердің жұмысының есебі.</w:t>
            </w:r>
          </w:p>
          <w:p w:rsidR="00B70BBD" w:rsidRPr="006959D9" w:rsidRDefault="00B70BBD" w:rsidP="008A3C9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Жазғы сауықтыру жұмысының жоспарын бекіту.</w:t>
            </w:r>
          </w:p>
          <w:p w:rsidR="00B70BBD" w:rsidRPr="0079066C" w:rsidRDefault="00B70BBD" w:rsidP="008A3C91">
            <w:pPr>
              <w:pStyle w:val="a7"/>
              <w:numPr>
                <w:ilvl w:val="0"/>
                <w:numId w:val="6"/>
              </w:numPr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Жаңа оқу жылына бағыт бағдарлау.</w:t>
            </w:r>
          </w:p>
        </w:tc>
        <w:tc>
          <w:tcPr>
            <w:tcW w:w="425" w:type="dxa"/>
            <w:gridSpan w:val="2"/>
            <w:textDirection w:val="btLr"/>
          </w:tcPr>
          <w:p w:rsidR="00B70BBD" w:rsidRPr="007D78BB" w:rsidRDefault="00A82F7F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</w:t>
            </w:r>
            <w:r w:rsidR="00B70BBD" w:rsidRPr="007D7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ПК №1</w:t>
            </w:r>
          </w:p>
        </w:tc>
        <w:tc>
          <w:tcPr>
            <w:tcW w:w="426" w:type="dxa"/>
            <w:gridSpan w:val="3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gridSpan w:val="4"/>
            <w:textDirection w:val="btLr"/>
          </w:tcPr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428" w:type="dxa"/>
            <w:gridSpan w:val="2"/>
            <w:textDirection w:val="btLr"/>
          </w:tcPr>
          <w:p w:rsidR="00B70BBD" w:rsidRPr="007D78BB" w:rsidRDefault="00A82F7F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</w:t>
            </w:r>
            <w:r w:rsidR="00B70BBD" w:rsidRPr="007D7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ПК №2</w:t>
            </w:r>
          </w:p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83" w:type="dxa"/>
            <w:gridSpan w:val="2"/>
            <w:textDirection w:val="btLr"/>
          </w:tcPr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4" w:type="dxa"/>
            <w:gridSpan w:val="4"/>
            <w:textDirection w:val="btLr"/>
          </w:tcPr>
          <w:p w:rsidR="00B70BBD" w:rsidRPr="007D78BB" w:rsidRDefault="00A82F7F" w:rsidP="00A82F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</w:t>
            </w:r>
            <w:r w:rsidR="00B70BBD" w:rsidRPr="007D7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ПК №3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</w:t>
            </w:r>
          </w:p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4" w:type="dxa"/>
            <w:gridSpan w:val="3"/>
            <w:textDirection w:val="btLr"/>
          </w:tcPr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0BBD" w:rsidRPr="007D78BB" w:rsidRDefault="00B70BBD" w:rsidP="008A3C9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0BBD" w:rsidRPr="007D78BB" w:rsidRDefault="00B70BBD" w:rsidP="008A3C9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663" w:type="dxa"/>
            <w:gridSpan w:val="3"/>
            <w:textDirection w:val="btLr"/>
          </w:tcPr>
          <w:p w:rsidR="00B70BBD" w:rsidRPr="007D78BB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  <w:gridSpan w:val="2"/>
            <w:textDirection w:val="btLr"/>
          </w:tcPr>
          <w:p w:rsidR="00B70BBD" w:rsidRPr="007D78BB" w:rsidRDefault="00B70BBD" w:rsidP="00A82F7F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D78B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ПК №4</w:t>
            </w:r>
          </w:p>
          <w:p w:rsidR="00B70BBD" w:rsidRPr="007D78BB" w:rsidRDefault="00B70BBD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D78B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331" w:type="dxa"/>
          </w:tcPr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Т.Қ.Балмагамбетова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</w:t>
            </w:r>
          </w:p>
          <w:p w:rsidR="00CF70F9" w:rsidRDefault="00CF70F9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F70F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Жулдызбаева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61061B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</w:p>
          <w:p w:rsidR="00B70BBD" w:rsidRDefault="00814281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 w:rsidRPr="008142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Н.Р.Сарсенгалиева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М.Н.Садыбекова</w:t>
            </w:r>
            <w:r w:rsidR="003471D9"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 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Г.О.Кульсариева</w:t>
            </w:r>
          </w:p>
          <w:p w:rsidR="00B70BBD" w:rsidRPr="0061061B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Ж.Жаңайқызы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25" w:rsidRDefault="00917925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25" w:rsidRDefault="00917925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25" w:rsidRDefault="00917925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25" w:rsidRDefault="00917925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25" w:rsidRDefault="00917925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917925" w:rsidRPr="00917925" w:rsidRDefault="00917925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Ж.Б.Батырбаева</w:t>
            </w:r>
          </w:p>
          <w:p w:rsidR="00917925" w:rsidRPr="00917925" w:rsidRDefault="00814281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Н.Р.Сарсенгалиева</w:t>
            </w:r>
          </w:p>
          <w:p w:rsidR="006C5FB0" w:rsidRDefault="006C5FB0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7852" w:rsidRDefault="00DD7852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78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Р.М.Дүйсенова </w:t>
            </w:r>
          </w:p>
          <w:p w:rsidR="00DD7852" w:rsidRDefault="00DD7852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925" w:rsidRDefault="00917925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179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А.Хонарова</w:t>
            </w:r>
          </w:p>
          <w:p w:rsidR="00917925" w:rsidRDefault="00917925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925" w:rsidRDefault="00917925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17925" w:rsidRDefault="00917925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304B" w:rsidRDefault="003B304B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B304B" w:rsidRPr="00567F0E" w:rsidRDefault="003B304B" w:rsidP="003B304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А.Е.Мұғазенова</w:t>
            </w:r>
          </w:p>
          <w:p w:rsidR="00567F0E" w:rsidRDefault="00567F0E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С.М.Сарсенова</w:t>
            </w:r>
          </w:p>
          <w:p w:rsidR="00EF61AB" w:rsidRDefault="00EF61AB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7F0E" w:rsidRPr="003B304B" w:rsidRDefault="003B304B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Э.А.Тұржанова </w:t>
            </w:r>
          </w:p>
          <w:p w:rsidR="005650E3" w:rsidRDefault="005650E3" w:rsidP="005650E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Р.Ж.Алданова </w:t>
            </w:r>
          </w:p>
          <w:p w:rsidR="00A82F7F" w:rsidRDefault="003B304B" w:rsidP="005650E3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Г.З.Зейноллаева </w:t>
            </w:r>
          </w:p>
          <w:p w:rsidR="00A82F7F" w:rsidRPr="00A82F7F" w:rsidRDefault="00A82F7F" w:rsidP="00A82F7F">
            <w:pPr>
              <w:rPr>
                <w:lang w:val="kk-KZ"/>
              </w:rPr>
            </w:pPr>
          </w:p>
          <w:p w:rsidR="00A82F7F" w:rsidRDefault="00A82F7F" w:rsidP="00A82F7F">
            <w:pPr>
              <w:rPr>
                <w:lang w:val="kk-KZ"/>
              </w:rPr>
            </w:pPr>
          </w:p>
          <w:p w:rsidR="00A82F7F" w:rsidRDefault="00A82F7F" w:rsidP="00A82F7F">
            <w:pPr>
              <w:rPr>
                <w:lang w:val="kk-KZ"/>
              </w:rPr>
            </w:pPr>
          </w:p>
          <w:p w:rsidR="00A82F7F" w:rsidRPr="00A82F7F" w:rsidRDefault="00A82F7F" w:rsidP="00A82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5650E3" w:rsidRDefault="00A82F7F" w:rsidP="00A82F7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2F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Барлық топ тәрбиешілері</w:t>
            </w:r>
          </w:p>
          <w:p w:rsidR="00A82F7F" w:rsidRPr="00A82F7F" w:rsidRDefault="00A82F7F" w:rsidP="00A82F7F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Пән мұғалімдері</w:t>
            </w:r>
          </w:p>
        </w:tc>
      </w:tr>
      <w:tr w:rsidR="00B70BBD" w:rsidRPr="00D11EE3" w:rsidTr="00781058">
        <w:trPr>
          <w:gridAfter w:val="32"/>
          <w:wAfter w:w="15461" w:type="dxa"/>
          <w:cantSplit/>
          <w:trHeight w:val="230"/>
        </w:trPr>
        <w:tc>
          <w:tcPr>
            <w:tcW w:w="274" w:type="dxa"/>
            <w:vMerge/>
          </w:tcPr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0BBD" w:rsidRPr="00A66F5E" w:rsidTr="00781058">
        <w:trPr>
          <w:cantSplit/>
          <w:trHeight w:val="1410"/>
        </w:trPr>
        <w:tc>
          <w:tcPr>
            <w:tcW w:w="274" w:type="dxa"/>
            <w:vMerge/>
          </w:tcPr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09" w:type="dxa"/>
            <w:gridSpan w:val="2"/>
          </w:tcPr>
          <w:p w:rsidR="00B70BBD" w:rsidRDefault="00B70BBD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3.5</w:t>
            </w:r>
            <w:r w:rsidRPr="00A5032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Біліктілікті арттыру</w:t>
            </w:r>
          </w:p>
          <w:p w:rsidR="00B70BBD" w:rsidRDefault="00B70BBD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70BBD" w:rsidRDefault="00B70BBD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70BBD" w:rsidRDefault="00B70BBD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B70BBD" w:rsidRPr="00A5032E" w:rsidRDefault="00B70BBD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29"/>
          </w:tcPr>
          <w:p w:rsidR="00B70BBD" w:rsidRPr="00405722" w:rsidRDefault="00B70BBD" w:rsidP="008A3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Қажет болған жағдайда БА (Өрлеу, НИШ, ПШО, </w:t>
            </w:r>
            <w:r w:rsidRPr="00534F1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облыстық, қалалық оқу-әдістемелік орталықтың жоспары бойынша)</w:t>
            </w:r>
          </w:p>
        </w:tc>
        <w:tc>
          <w:tcPr>
            <w:tcW w:w="2331" w:type="dxa"/>
          </w:tcPr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Т.Қ.Балмагамбетова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</w:t>
            </w:r>
          </w:p>
          <w:p w:rsidR="00C119D7" w:rsidRDefault="00C119D7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119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 Жулдызбаева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61061B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  <w:p w:rsidR="00B70BBD" w:rsidRPr="00405722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Pr="00340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340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биешілер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</w:tc>
      </w:tr>
      <w:tr w:rsidR="00B70BBD" w:rsidRPr="00A66F5E" w:rsidTr="00781058">
        <w:trPr>
          <w:cantSplit/>
          <w:trHeight w:val="1335"/>
        </w:trPr>
        <w:tc>
          <w:tcPr>
            <w:tcW w:w="274" w:type="dxa"/>
            <w:vMerge/>
          </w:tcPr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09" w:type="dxa"/>
            <w:gridSpan w:val="2"/>
          </w:tcPr>
          <w:p w:rsidR="008B7117" w:rsidRPr="008B7117" w:rsidRDefault="008B7117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B711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Біліктілік курстан өтетін педагогтер:</w:t>
            </w:r>
          </w:p>
          <w:p w:rsidR="00B70BBD" w:rsidRPr="008D65CD" w:rsidRDefault="00B70BBD" w:rsidP="008A3C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Жалгасова Кундыз Женгисовна</w:t>
            </w: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:rsidR="00B70BBD" w:rsidRPr="008D65CD" w:rsidRDefault="00B70BBD" w:rsidP="008A3C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Мұғазенова Айдана Еркінқызы</w:t>
            </w: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:rsidR="00B70BBD" w:rsidRPr="008D65CD" w:rsidRDefault="00B70BBD" w:rsidP="008A3C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Коптлеуова Рухия Эсенгельдыевна</w:t>
            </w: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:rsidR="00B70BBD" w:rsidRPr="008D65CD" w:rsidRDefault="00B70BBD" w:rsidP="008A3C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Батырбаева Жайна Болатқызы (маман</w:t>
            </w:r>
            <w:r w:rsidR="00C119D7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)</w:t>
            </w: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:rsidR="00B70BBD" w:rsidRPr="008D65CD" w:rsidRDefault="00B70BBD" w:rsidP="008A3C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Жанабаева Құралай Абылаевна</w:t>
            </w:r>
          </w:p>
          <w:p w:rsidR="00B70BBD" w:rsidRDefault="00B70BBD" w:rsidP="008A3C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Сапаргалиева Мейрамгуль Ахангалиевна</w:t>
            </w: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:rsidR="006C4766" w:rsidRDefault="006C4766" w:rsidP="008A3C91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Сарсенова Сауле </w:t>
            </w:r>
            <w:r w:rsidR="008D2A1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Манарбековна</w:t>
            </w:r>
          </w:p>
          <w:p w:rsidR="008B7117" w:rsidRDefault="008B7117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521" w:type="dxa"/>
            <w:gridSpan w:val="29"/>
          </w:tcPr>
          <w:p w:rsidR="008B7117" w:rsidRDefault="008B7117" w:rsidP="008A3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  <w:p w:rsidR="00B70BBD" w:rsidRPr="008D65CD" w:rsidRDefault="00B70BBD" w:rsidP="008A3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  <w:p w:rsidR="00B70BBD" w:rsidRPr="008D65CD" w:rsidRDefault="00B70BBD" w:rsidP="008A3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Өрлеу </w:t>
            </w:r>
          </w:p>
          <w:p w:rsidR="00B70BBD" w:rsidRPr="008D65CD" w:rsidRDefault="00B70BBD" w:rsidP="008A3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Өрлеу </w:t>
            </w: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ab/>
            </w:r>
          </w:p>
          <w:p w:rsidR="00B70BBD" w:rsidRPr="008D65CD" w:rsidRDefault="00B70BBD" w:rsidP="008A3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  <w:p w:rsidR="00B70BBD" w:rsidRPr="008D65CD" w:rsidRDefault="00B70BBD" w:rsidP="008A3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Өрлеу </w:t>
            </w:r>
          </w:p>
          <w:p w:rsidR="00B70BBD" w:rsidRDefault="00B70BBD" w:rsidP="008A3C9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8D65C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ПШО</w:t>
            </w:r>
          </w:p>
          <w:p w:rsidR="008D2A16" w:rsidRPr="0034052D" w:rsidRDefault="008D2A16" w:rsidP="008A3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2331" w:type="dxa"/>
          </w:tcPr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70BBD" w:rsidRPr="00B13515" w:rsidTr="00781058">
        <w:trPr>
          <w:cantSplit/>
          <w:trHeight w:val="1098"/>
        </w:trPr>
        <w:tc>
          <w:tcPr>
            <w:tcW w:w="274" w:type="dxa"/>
            <w:vMerge/>
          </w:tcPr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09" w:type="dxa"/>
            <w:gridSpan w:val="2"/>
          </w:tcPr>
          <w:p w:rsidR="00B70BBD" w:rsidRPr="00C54ABE" w:rsidRDefault="00B70BBD" w:rsidP="008A3C91">
            <w:pPr>
              <w:pStyle w:val="a7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54AB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Білім беру процесінің ашық көрсетілімі (АК)</w:t>
            </w:r>
          </w:p>
          <w:p w:rsidR="00B70BBD" w:rsidRPr="004A0006" w:rsidRDefault="00B70BBD" w:rsidP="008A3C9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E4AB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A00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жартыжылдық</w:t>
            </w:r>
          </w:p>
          <w:p w:rsidR="00B70BBD" w:rsidRDefault="00B70BBD" w:rsidP="008A3C9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4A00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ІІ жартыжылдық</w:t>
            </w:r>
          </w:p>
          <w:p w:rsidR="0059169D" w:rsidRDefault="0059169D" w:rsidP="003D59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D59FD" w:rsidRDefault="00D67215" w:rsidP="003D59F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Қалалық </w:t>
            </w:r>
            <w:r w:rsidR="003D59FD" w:rsidRPr="00621D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</w:t>
            </w:r>
            <w:r w:rsidR="003D59F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D59FD" w:rsidRPr="003D59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 </w:t>
            </w:r>
            <w:r w:rsidR="008D74E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(Қ</w:t>
            </w:r>
            <w:r w:rsidR="003D59FD" w:rsidRPr="005137E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С)</w:t>
            </w:r>
            <w:r w:rsidR="003D59F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:rsidR="008D74EB" w:rsidRDefault="008D74EB" w:rsidP="003D59FD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«Мектепке дейінгі ұйым мен колледж арасындағы сабақтастықты нығайту»</w:t>
            </w:r>
          </w:p>
          <w:p w:rsidR="003D59FD" w:rsidRDefault="003D59FD" w:rsidP="003D59FD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 сынып: «Әжеден қалған-асыл мұра»</w:t>
            </w:r>
          </w:p>
          <w:p w:rsidR="005D5CE1" w:rsidRDefault="003D59FD" w:rsidP="003D59FD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Тренинг: «Тұлғаралық қарым</w:t>
            </w:r>
            <w:r w:rsidR="00B13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-қатынасқа арналған психологиялы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 тренинг» </w:t>
            </w:r>
          </w:p>
          <w:p w:rsidR="00B13515" w:rsidRDefault="001C6253" w:rsidP="003D59FD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 сынып</w:t>
            </w:r>
            <w:r w:rsidR="00566A31" w:rsidRPr="00566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  <w:r w:rsidR="00566A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«Логопедтің қарапайым құпиялары»</w:t>
            </w:r>
          </w:p>
          <w:p w:rsidR="0059169D" w:rsidRDefault="00157748" w:rsidP="0059169D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Көрме: </w:t>
            </w:r>
            <w:r w:rsidR="00B13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«Қызықты дидактикалық ойындар»</w:t>
            </w:r>
          </w:p>
          <w:p w:rsidR="00157748" w:rsidRPr="003D59FD" w:rsidRDefault="00157748" w:rsidP="00566A3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C95" w:rsidRDefault="007B0C95" w:rsidP="007B0C95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50A9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Жетістіктер апталығы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(ЖА)</w:t>
            </w:r>
          </w:p>
          <w:p w:rsidR="007B0C95" w:rsidRDefault="007B0C95" w:rsidP="007B0C95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 (Әуенді кесте)</w:t>
            </w:r>
          </w:p>
          <w:p w:rsidR="007B0C95" w:rsidRPr="007B0C95" w:rsidRDefault="007B0C95" w:rsidP="007B0C95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B0C9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Ұйымдастырылған іс-әрекет</w:t>
            </w:r>
          </w:p>
          <w:p w:rsidR="007B0C95" w:rsidRDefault="007B0C95" w:rsidP="007B0C95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Шебер сынып:</w:t>
            </w:r>
            <w:r w:rsidR="008D7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«Ұлттық қолөнер бөбекжайда</w:t>
            </w:r>
            <w:r w:rsidR="001D7E4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B0C95" w:rsidRPr="007B0C95" w:rsidRDefault="007B0C95" w:rsidP="00DC2AD3">
            <w:pPr>
              <w:pStyle w:val="a7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Көрме:</w:t>
            </w:r>
            <w:r w:rsidR="00DC2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DC2AD3" w:rsidRPr="00DC2A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Ойнайық та, ойлайық!</w:t>
            </w:r>
            <w:r w:rsidR="00E37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  <w:p w:rsidR="007B0C95" w:rsidRPr="007B0C95" w:rsidRDefault="007B0C95" w:rsidP="007B0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C95" w:rsidRPr="007B0C95" w:rsidRDefault="007B0C95" w:rsidP="007B0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B0C95" w:rsidRPr="00EE4AB8" w:rsidRDefault="007B0C95" w:rsidP="00D67215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textDirection w:val="btLr"/>
          </w:tcPr>
          <w:p w:rsidR="00B70BBD" w:rsidRPr="00405722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8" w:type="dxa"/>
            <w:gridSpan w:val="4"/>
            <w:textDirection w:val="btLr"/>
          </w:tcPr>
          <w:p w:rsidR="00B70BBD" w:rsidRPr="00405722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" w:type="dxa"/>
            <w:gridSpan w:val="4"/>
            <w:textDirection w:val="btLr"/>
          </w:tcPr>
          <w:p w:rsidR="00B70BBD" w:rsidRPr="00C63032" w:rsidRDefault="00B70BBD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0BBD" w:rsidRPr="00405722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gridSpan w:val="4"/>
            <w:textDirection w:val="btLr"/>
          </w:tcPr>
          <w:p w:rsidR="00B70BBD" w:rsidRPr="00405722" w:rsidRDefault="007B0C95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</w:t>
            </w:r>
            <w:r w:rsidR="00E37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5137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С.    </w:t>
            </w:r>
            <w:r w:rsidR="00B70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</w:t>
            </w:r>
          </w:p>
        </w:tc>
        <w:tc>
          <w:tcPr>
            <w:tcW w:w="713" w:type="dxa"/>
            <w:gridSpan w:val="2"/>
            <w:textDirection w:val="btLr"/>
          </w:tcPr>
          <w:p w:rsidR="00B70BBD" w:rsidRPr="00C63032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0BBD" w:rsidRPr="00405722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dxa"/>
            <w:gridSpan w:val="2"/>
            <w:textDirection w:val="btLr"/>
          </w:tcPr>
          <w:p w:rsidR="00B70BBD" w:rsidRPr="00405722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gridSpan w:val="4"/>
            <w:textDirection w:val="btLr"/>
          </w:tcPr>
          <w:p w:rsidR="00B70BBD" w:rsidRDefault="007B0C95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</w:t>
            </w:r>
            <w:r w:rsidR="00981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0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</w:t>
            </w:r>
          </w:p>
          <w:p w:rsidR="00566A31" w:rsidRDefault="00566A31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6A31" w:rsidRDefault="00566A31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66A31" w:rsidRPr="00405722" w:rsidRDefault="00566A31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gridSpan w:val="3"/>
            <w:textDirection w:val="btLr"/>
          </w:tcPr>
          <w:p w:rsidR="00B70BBD" w:rsidRPr="00405722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3" w:type="dxa"/>
            <w:gridSpan w:val="3"/>
            <w:textDirection w:val="btLr"/>
          </w:tcPr>
          <w:p w:rsidR="00B70BBD" w:rsidRPr="00405722" w:rsidRDefault="00E37D71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</w:t>
            </w:r>
            <w:r w:rsidR="009813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</w:p>
        </w:tc>
        <w:tc>
          <w:tcPr>
            <w:tcW w:w="535" w:type="dxa"/>
            <w:gridSpan w:val="2"/>
            <w:textDirection w:val="btLr"/>
          </w:tcPr>
          <w:p w:rsidR="00B70BBD" w:rsidRPr="00C63032" w:rsidRDefault="00981301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</w:t>
            </w:r>
            <w:r w:rsidR="00B70B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</w:t>
            </w:r>
          </w:p>
          <w:p w:rsidR="00B70BBD" w:rsidRPr="00405722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</w:tcPr>
          <w:p w:rsidR="00B70BBD" w:rsidRPr="00BE5CFF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  <w:p w:rsidR="00B70BBD" w:rsidRPr="00BE5CFF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5C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тәрбиешілер</w:t>
            </w:r>
          </w:p>
          <w:p w:rsidR="00B70BBD" w:rsidRPr="00BE5CFF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пән мамандары 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37D71" w:rsidRPr="00BE5CFF" w:rsidRDefault="00E37D71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70BBD" w:rsidRDefault="00B13515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 .С.</w:t>
            </w:r>
            <w:r w:rsidR="0015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Садыбекова </w:t>
            </w:r>
          </w:p>
          <w:p w:rsidR="00157748" w:rsidRDefault="00B13515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Ж.Б.</w:t>
            </w:r>
            <w:r w:rsidR="001577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Батырбаева </w:t>
            </w:r>
          </w:p>
          <w:p w:rsidR="007A0A99" w:rsidRDefault="00B13515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Н.С.</w:t>
            </w:r>
            <w:r w:rsidR="007A0A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Кумисбаева </w:t>
            </w:r>
          </w:p>
          <w:p w:rsidR="007B0C95" w:rsidRDefault="00B13515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С.М.</w:t>
            </w:r>
            <w:r w:rsidR="003F61AD" w:rsidRPr="003F6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Сарсенова </w:t>
            </w:r>
          </w:p>
          <w:p w:rsidR="008A3C91" w:rsidRDefault="00B13515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F6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А.Е.</w:t>
            </w:r>
            <w:r w:rsidR="003F61AD" w:rsidRPr="003F61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Мұғазенова </w:t>
            </w:r>
          </w:p>
          <w:p w:rsidR="007B0C95" w:rsidRDefault="007B0C95" w:rsidP="007B0C95">
            <w:pPr>
              <w:rPr>
                <w:lang w:val="kk-KZ"/>
              </w:rPr>
            </w:pPr>
          </w:p>
          <w:p w:rsidR="007A0A99" w:rsidRDefault="007A0A99" w:rsidP="007B0C95">
            <w:pPr>
              <w:rPr>
                <w:lang w:val="kk-KZ"/>
              </w:rPr>
            </w:pPr>
          </w:p>
          <w:p w:rsidR="00E37D71" w:rsidRDefault="00E37D71" w:rsidP="007B0C95">
            <w:pPr>
              <w:rPr>
                <w:lang w:val="kk-KZ"/>
              </w:rPr>
            </w:pPr>
          </w:p>
          <w:p w:rsidR="007B0C95" w:rsidRPr="00567F0E" w:rsidRDefault="007B0C95" w:rsidP="007B0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Сапаргалиева М.</w:t>
            </w:r>
          </w:p>
          <w:p w:rsidR="003B304B" w:rsidRPr="00567F0E" w:rsidRDefault="003B304B" w:rsidP="003B304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Дүйсенова Р</w:t>
            </w:r>
            <w:r w:rsidRPr="00567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7B0C95" w:rsidRPr="00567F0E" w:rsidRDefault="007B0C95" w:rsidP="007B0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Садыбекова М.</w:t>
            </w:r>
          </w:p>
          <w:p w:rsidR="007B0C95" w:rsidRPr="00567F0E" w:rsidRDefault="007B0C95" w:rsidP="007B0C9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7F0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 А.</w:t>
            </w:r>
          </w:p>
          <w:p w:rsidR="00981301" w:rsidRPr="00567F0E" w:rsidRDefault="003B304B" w:rsidP="00981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B304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Коптлеуова Р.Э.</w:t>
            </w:r>
          </w:p>
          <w:p w:rsidR="00981301" w:rsidRPr="00567F0E" w:rsidRDefault="00981301" w:rsidP="00981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301" w:rsidRPr="00567F0E" w:rsidRDefault="00981301" w:rsidP="00981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0A99" w:rsidRPr="00567F0E" w:rsidRDefault="007A0A99" w:rsidP="0098130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81301" w:rsidRPr="00981301" w:rsidRDefault="00981301" w:rsidP="00981301">
            <w:pPr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B70BBD" w:rsidRPr="00BD4095" w:rsidTr="00781058">
        <w:trPr>
          <w:cantSplit/>
          <w:trHeight w:val="1979"/>
        </w:trPr>
        <w:tc>
          <w:tcPr>
            <w:tcW w:w="274" w:type="dxa"/>
            <w:textDirection w:val="btLr"/>
          </w:tcPr>
          <w:p w:rsidR="00B70BBD" w:rsidRPr="00A66F5E" w:rsidRDefault="00B70BBD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0BBD" w:rsidRPr="00A66F5E" w:rsidRDefault="00B70BBD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0BBD" w:rsidRPr="00A66F5E" w:rsidRDefault="00B70BBD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B70BBD" w:rsidRPr="00A66F5E" w:rsidRDefault="00B70BBD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09" w:type="dxa"/>
            <w:gridSpan w:val="2"/>
          </w:tcPr>
          <w:p w:rsidR="00B70BBD" w:rsidRDefault="00B70BBD" w:rsidP="008A3C91">
            <w:pPr>
              <w:pStyle w:val="a7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469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Шығармашылық топтың жұмыс жоспары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(ШТ)</w:t>
            </w:r>
          </w:p>
          <w:p w:rsidR="00B70BBD" w:rsidRPr="00EB0EF1" w:rsidRDefault="00B70BBD" w:rsidP="008A3C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(жиналыс қажеттілікке қарай ұйымдастыру)</w:t>
            </w:r>
          </w:p>
          <w:p w:rsidR="00B70BBD" w:rsidRPr="00B93CCD" w:rsidRDefault="00B70BBD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93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ШТ жоспарын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құру,</w:t>
            </w:r>
            <w:r w:rsidRPr="00B93CC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бекіту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Қажеттілікке қарай</w:t>
            </w:r>
          </w:p>
          <w:p w:rsidR="00B70BBD" w:rsidRPr="004A0006" w:rsidRDefault="00B70BBD" w:rsidP="008A3C9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00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(Перспективалық жоспарлау, мектеп жасына дейінгі балалармен жұмыстың іс-тәжірбиесіне денсаулық сақтау технологияларын (бұдан әрі-ДСТ) енгізу жөнінде жас мамандарға арналған көмек.</w:t>
            </w:r>
          </w:p>
          <w:p w:rsidR="00B70BBD" w:rsidRPr="004A0006" w:rsidRDefault="00871BDA" w:rsidP="008A3C9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Бөбекжайд</w:t>
            </w:r>
            <w:r w:rsidR="00B70BBD" w:rsidRPr="004A00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ың режімдік сәттері, күн тәртібін қалыптастыру</w:t>
            </w:r>
          </w:p>
          <w:p w:rsidR="00B70BBD" w:rsidRPr="004A0006" w:rsidRDefault="00B70BBD" w:rsidP="008A3C9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00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Дидактикалық, сюжеттік, рольдік ойындарды жинау, үлестірмелі материалдар жинақтау</w:t>
            </w:r>
          </w:p>
          <w:p w:rsidR="00B70BBD" w:rsidRDefault="00B70BBD" w:rsidP="008A3C9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00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Ұйқы ашар жаттығу ашық түрде өткізу</w:t>
            </w:r>
          </w:p>
          <w:p w:rsidR="00B70BBD" w:rsidRPr="004A0006" w:rsidRDefault="00B70BBD" w:rsidP="008A3C91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0006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«Қимыл – қозғалыс ойындары серуенде балалардың қозғалу белсенділігін көтеруге маңызды ықпал жасайды»</w:t>
            </w:r>
          </w:p>
          <w:p w:rsidR="00B70BBD" w:rsidRDefault="00B70BBD" w:rsidP="008A3C9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4A000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Таңертеңгілік жаттығуды қарау</w:t>
            </w:r>
          </w:p>
          <w:p w:rsidR="00B70BBD" w:rsidRPr="005E78AE" w:rsidRDefault="00B70BBD" w:rsidP="008A3C91">
            <w:pPr>
              <w:pStyle w:val="a5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EB0E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kk-KZ"/>
              </w:rPr>
              <w:t>Қорытында ашық көрсетілімдер өткізу бойынша           ақыл-кеңестер беру</w:t>
            </w:r>
          </w:p>
        </w:tc>
        <w:tc>
          <w:tcPr>
            <w:tcW w:w="664" w:type="dxa"/>
            <w:textDirection w:val="btLr"/>
          </w:tcPr>
          <w:p w:rsidR="00B70BBD" w:rsidRPr="007A1515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15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668" w:type="dxa"/>
            <w:gridSpan w:val="4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" w:type="dxa"/>
            <w:gridSpan w:val="4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gridSpan w:val="4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dxa"/>
            <w:gridSpan w:val="2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gridSpan w:val="4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gridSpan w:val="3"/>
            <w:textDirection w:val="btLr"/>
          </w:tcPr>
          <w:p w:rsidR="00B70BBD" w:rsidRPr="00A66F5E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3" w:type="dxa"/>
            <w:gridSpan w:val="3"/>
            <w:textDirection w:val="btLr"/>
          </w:tcPr>
          <w:p w:rsidR="00B70BBD" w:rsidRPr="00A66F5E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  <w:gridSpan w:val="2"/>
            <w:textDirection w:val="btLr"/>
          </w:tcPr>
          <w:p w:rsidR="00B70BBD" w:rsidRPr="00A66F5E" w:rsidRDefault="00B70BBD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1" w:type="dxa"/>
          </w:tcPr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</w:t>
            </w:r>
            <w:r w:rsidR="00E37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70BBD" w:rsidRDefault="00E37D71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А.А.Жулдызбаева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61061B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  <w:r w:rsidR="00E37D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B70BBD" w:rsidRDefault="00871BDA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Н.Р.Сарсенгалиева</w:t>
            </w:r>
          </w:p>
          <w:p w:rsidR="00B70BBD" w:rsidRDefault="00E37D71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М.Н.Садыбекова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Г.О.Кульсариева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Ж.Жаңайқызы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Н.С.Кумисбаева</w:t>
            </w:r>
          </w:p>
          <w:p w:rsidR="00B70BBD" w:rsidRPr="0061061B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Ж.Б.Батырбаева</w:t>
            </w:r>
          </w:p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0DDE" w:rsidRPr="009A0DDE" w:rsidTr="00781058">
        <w:trPr>
          <w:cantSplit/>
          <w:trHeight w:val="1979"/>
        </w:trPr>
        <w:tc>
          <w:tcPr>
            <w:tcW w:w="274" w:type="dxa"/>
            <w:textDirection w:val="btLr"/>
          </w:tcPr>
          <w:p w:rsidR="009A0DDE" w:rsidRPr="00A66F5E" w:rsidRDefault="009A0DDE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461" w:type="dxa"/>
            <w:gridSpan w:val="32"/>
          </w:tcPr>
          <w:p w:rsidR="009A0DDE" w:rsidRPr="009A0DDE" w:rsidRDefault="009A0DDE" w:rsidP="009A0DDE">
            <w:pPr>
              <w:pStyle w:val="a7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Шығармашылық топ құрамы:</w:t>
            </w:r>
          </w:p>
          <w:p w:rsidR="009A0DDE" w:rsidRPr="009A0DDE" w:rsidRDefault="009A0DDE" w:rsidP="009A0DDE">
            <w:pPr>
              <w:pStyle w:val="a7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Н.Р.Сарсенгалиева</w:t>
            </w:r>
          </w:p>
          <w:p w:rsidR="009A0DDE" w:rsidRPr="009A0DDE" w:rsidRDefault="009A0DDE" w:rsidP="009A0DDE">
            <w:pPr>
              <w:pStyle w:val="a7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М.Н.Садыбекова</w:t>
            </w:r>
          </w:p>
          <w:p w:rsidR="009A0DDE" w:rsidRPr="009A0DDE" w:rsidRDefault="009A0DDE" w:rsidP="009A0DDE">
            <w:pPr>
              <w:pStyle w:val="a7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Г.О.Кульсариева</w:t>
            </w:r>
          </w:p>
          <w:p w:rsidR="009A0DDE" w:rsidRPr="009A0DDE" w:rsidRDefault="009A0DDE" w:rsidP="009A0DDE">
            <w:pPr>
              <w:pStyle w:val="a7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D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Ж.Жаңайқызы</w:t>
            </w:r>
          </w:p>
          <w:p w:rsidR="009A0DDE" w:rsidRPr="009A0DDE" w:rsidRDefault="009A0DDE" w:rsidP="009A0DDE">
            <w:pPr>
              <w:pStyle w:val="a7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М.А.Юсупова</w:t>
            </w:r>
          </w:p>
          <w:p w:rsidR="009A0DDE" w:rsidRDefault="009A0DDE" w:rsidP="009A0DDE">
            <w:pPr>
              <w:pStyle w:val="a7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К.А.Жанабаева</w:t>
            </w:r>
          </w:p>
          <w:p w:rsidR="009A0DDE" w:rsidRDefault="009A0DDE" w:rsidP="009A0DDE">
            <w:pPr>
              <w:pStyle w:val="a7"/>
              <w:ind w:left="36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Э.А.Туржанова</w:t>
            </w:r>
          </w:p>
          <w:p w:rsidR="009A0DDE" w:rsidRDefault="009A0DDE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    Р.Э.Коптлеуова</w:t>
            </w:r>
          </w:p>
        </w:tc>
      </w:tr>
      <w:tr w:rsidR="00B70BBD" w:rsidRPr="00AC0318" w:rsidTr="00781058">
        <w:trPr>
          <w:cantSplit/>
          <w:trHeight w:val="4799"/>
        </w:trPr>
        <w:tc>
          <w:tcPr>
            <w:tcW w:w="274" w:type="dxa"/>
            <w:textDirection w:val="btLr"/>
          </w:tcPr>
          <w:p w:rsidR="00B70BBD" w:rsidRPr="00A5032E" w:rsidRDefault="00B70BBD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6609" w:type="dxa"/>
            <w:gridSpan w:val="2"/>
          </w:tcPr>
          <w:p w:rsidR="00B70BBD" w:rsidRPr="00A5032E" w:rsidRDefault="00B70BBD" w:rsidP="008A3C91">
            <w:pPr>
              <w:pStyle w:val="a7"/>
              <w:numPr>
                <w:ilvl w:val="1"/>
                <w:numId w:val="3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Ертеңгіліктер, ойын-сауық, бірлескен іс-шаралар (БШ)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Қазақстан  Республикасының  Ата  Заңы  мерекесіне орай «Менің Қазақстаным!»  тақырыптық оқу іс - әрекеті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(ересек, мад топтары)</w:t>
            </w:r>
          </w:p>
          <w:p w:rsidR="00B70BBD" w:rsidRPr="002215C3" w:rsidRDefault="00B70BBD" w:rsidP="008A3C91">
            <w:pPr>
              <w:pStyle w:val="a7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Білім  күніне  арналған «Білімнің бастауы- балабақшада» мерекелік іс – шара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(барлық топтар)</w:t>
            </w:r>
          </w:p>
          <w:p w:rsidR="00B70BBD" w:rsidRPr="002215C3" w:rsidRDefault="00B70BBD" w:rsidP="002215C3">
            <w:pPr>
              <w:pStyle w:val="a7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2215C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«Ақмаржан қала – Ақтауым!» мерекелік іс – шара (ортаңғы, ересек, мад топтары)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«Ару қалам – Ақтауым!»  сурет байқауы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(барлық топтар)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«Ақтау – арман қалам!» көрме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(барлық топтар)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«Ұстаздар – ұлы тұлғалар» мерекелік құттықтау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(барлық топтар)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«Ұстаздарға мың алғыс!» ата – аналар мен бүлдіршіндердің қатысуымен мерекелік іс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шара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(ересек, мад топтары)</w:t>
            </w:r>
          </w:p>
          <w:p w:rsidR="00B70BBD" w:rsidRPr="00A5032E" w:rsidRDefault="001D7E44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«Тәрбиеші </w:t>
            </w:r>
            <w:r w:rsidR="00B70BBD"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мамандығы беделді» семинар </w:t>
            </w:r>
            <w:r w:rsidR="00B70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="00B70BBD"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тренинг</w:t>
            </w:r>
            <w:r w:rsidR="00B70B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(педагогтерге)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«Үздік балабақша тәрбиешісі»  педагогтердің арасындағы сайыс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«Ұстаздарға тағзым» ардагер ұзтазбен кездесу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(мад топтары)</w:t>
            </w:r>
          </w:p>
          <w:p w:rsidR="00B70BBD" w:rsidRPr="00B538AD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«Балабақшадағы ең үздік топ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топтар арасындағы байқау (барлық топтар)</w:t>
            </w:r>
          </w:p>
          <w:p w:rsidR="00B70BBD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«Еліміздің еркіндігі – Тәуелсіздік» тақырыптық оқу іс - әрекеттері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(</w:t>
            </w:r>
            <w:r w:rsidR="001D7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ортаңғы,ересек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топтары)</w:t>
            </w:r>
          </w:p>
          <w:p w:rsidR="001D7E44" w:rsidRPr="001D7E44" w:rsidRDefault="001D7E44" w:rsidP="001D7E44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D7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«Отанды мен сүйемін»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25</w:t>
            </w:r>
            <w:r w:rsidR="008D74E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қазан Республика күніне арналған </w:t>
            </w:r>
            <w:r w:rsidRPr="001D7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ертеңгіліктер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(мад </w:t>
            </w:r>
            <w:r w:rsidRPr="001D7E4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топтары)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«Алтын күз»   мерекелік  ертеңгіліктер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(барлық топтар)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«Ең үздік табиғат бұрышы»  байқау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(барлық топтар)</w:t>
            </w:r>
          </w:p>
          <w:p w:rsidR="00B70BBD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«Тәуелсіз елім – Қазақстан!» мерекелік іс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шар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 (ересек, мад топтары)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«Қош келдің,Жаңа  Жыл!»жаңа  жылдық  мерекелік  ертеңгіліктер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(барлық топтар)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«Ертегілер әлеміне саяхат»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</w:t>
            </w: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сахналық көрініс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(барлық топтар)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«Ең үздік жабдықталған кабинет» сайыс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(барлық топтар)</w:t>
            </w:r>
          </w:p>
          <w:p w:rsidR="00B70BBD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«Ең үздік жабдықталған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топ</w:t>
            </w: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» сайыс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(барлық топтар)</w:t>
            </w:r>
          </w:p>
          <w:p w:rsidR="00AE7EC6" w:rsidRDefault="00AE7EC6" w:rsidP="00AE7EC6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281BFF" w:rsidRDefault="00281BFF" w:rsidP="00AE7EC6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A497C" w:rsidRPr="00A5032E" w:rsidRDefault="005A497C" w:rsidP="005A497C">
            <w:pPr>
              <w:pStyle w:val="a7"/>
              <w:ind w:left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0BBD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«Ризамын бүгінге» 1 – наурыз ризашылық күніне арналған мерекелік іс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шара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(барлық топтар)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«Алғысым көп, балабақшама!» көрме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«Аналар –асыл жандар» 8 наурыз  мерекесіне  арналған  ертеңгіліктер(барлық топтар)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«Ұлы даланың құндылықтары» көрме</w:t>
            </w:r>
          </w:p>
          <w:p w:rsidR="00B70BBD" w:rsidRPr="00D84BF5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«Амал келді, жыл келді!» мерекелік ойын - сауық</w:t>
            </w:r>
          </w:p>
        </w:tc>
        <w:tc>
          <w:tcPr>
            <w:tcW w:w="664" w:type="dxa"/>
            <w:textDirection w:val="btLr"/>
          </w:tcPr>
          <w:p w:rsidR="00B70BBD" w:rsidRPr="005A3775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377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БШ №1</w:t>
            </w:r>
          </w:p>
        </w:tc>
        <w:tc>
          <w:tcPr>
            <w:tcW w:w="668" w:type="dxa"/>
            <w:gridSpan w:val="4"/>
            <w:textDirection w:val="btLr"/>
            <w:vAlign w:val="cente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5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БШ №</w:t>
            </w:r>
            <w:r w:rsidR="002215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1,2,3,4,5</w:t>
            </w:r>
          </w:p>
        </w:tc>
        <w:tc>
          <w:tcPr>
            <w:tcW w:w="557" w:type="dxa"/>
            <w:gridSpan w:val="4"/>
            <w:textDirection w:val="btLr"/>
            <w:vAlign w:val="cente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5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БШ №</w:t>
            </w:r>
            <w:r w:rsidR="002215C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7,8,9,10,11,12,13,14</w:t>
            </w:r>
          </w:p>
        </w:tc>
        <w:tc>
          <w:tcPr>
            <w:tcW w:w="710" w:type="dxa"/>
            <w:gridSpan w:val="4"/>
            <w:textDirection w:val="btLr"/>
            <w:vAlign w:val="cente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5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БШ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15.16</w:t>
            </w:r>
          </w:p>
        </w:tc>
        <w:tc>
          <w:tcPr>
            <w:tcW w:w="713" w:type="dxa"/>
            <w:gridSpan w:val="2"/>
            <w:textDirection w:val="btLr"/>
            <w:vAlign w:val="cente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5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БШ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7,18</w:t>
            </w:r>
          </w:p>
        </w:tc>
        <w:tc>
          <w:tcPr>
            <w:tcW w:w="683" w:type="dxa"/>
            <w:gridSpan w:val="2"/>
            <w:textDirection w:val="btLr"/>
            <w:vAlign w:val="cente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5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БШ 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9,20</w:t>
            </w:r>
          </w:p>
        </w:tc>
        <w:tc>
          <w:tcPr>
            <w:tcW w:w="664" w:type="dxa"/>
            <w:gridSpan w:val="4"/>
            <w:textDirection w:val="btLr"/>
            <w:vAlign w:val="cente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5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БШ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21,22</w:t>
            </w:r>
          </w:p>
        </w:tc>
        <w:tc>
          <w:tcPr>
            <w:tcW w:w="664" w:type="dxa"/>
            <w:gridSpan w:val="3"/>
            <w:textDirection w:val="btLr"/>
            <w:vAlign w:val="center"/>
          </w:tcPr>
          <w:p w:rsidR="00B70BBD" w:rsidRPr="00A66F5E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A55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БШ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23,24,25,26,27,29</w:t>
            </w:r>
          </w:p>
        </w:tc>
        <w:tc>
          <w:tcPr>
            <w:tcW w:w="663" w:type="dxa"/>
            <w:gridSpan w:val="3"/>
            <w:textDirection w:val="btLr"/>
            <w:vAlign w:val="center"/>
          </w:tcPr>
          <w:p w:rsidR="00B70BBD" w:rsidRPr="00A66F5E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  <w:gridSpan w:val="2"/>
            <w:textDirection w:val="btLr"/>
            <w:vAlign w:val="center"/>
          </w:tcPr>
          <w:p w:rsidR="00B70BBD" w:rsidRPr="00A66F5E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31" w:type="dxa"/>
          </w:tcPr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</w:t>
            </w:r>
          </w:p>
          <w:p w:rsidR="00AC0318" w:rsidRDefault="00AC0318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А.А.Жулдызбаева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61061B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  <w:p w:rsidR="00B70BBD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</w:t>
            </w:r>
            <w:r w:rsidRPr="00340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340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биешілер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</w:t>
            </w:r>
          </w:p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Мамандар</w:t>
            </w:r>
          </w:p>
        </w:tc>
      </w:tr>
      <w:tr w:rsidR="00B70BBD" w:rsidRPr="00151E24" w:rsidTr="00781058">
        <w:trPr>
          <w:cantSplit/>
          <w:trHeight w:val="3534"/>
        </w:trPr>
        <w:tc>
          <w:tcPr>
            <w:tcW w:w="274" w:type="dxa"/>
            <w:textDirection w:val="btLr"/>
          </w:tcPr>
          <w:p w:rsidR="00B70BBD" w:rsidRPr="00A66F5E" w:rsidRDefault="00B70BBD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09" w:type="dxa"/>
            <w:gridSpan w:val="2"/>
          </w:tcPr>
          <w:p w:rsidR="00B70BBD" w:rsidRPr="00CA6A8F" w:rsidRDefault="005A497C" w:rsidP="008A3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22. «Алғысым көп , бөбекжайыма</w:t>
            </w:r>
            <w:r w:rsidR="00B70BBD" w:rsidRPr="00CA6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!» көрме</w:t>
            </w:r>
          </w:p>
          <w:p w:rsidR="00B70BBD" w:rsidRPr="00CA6A8F" w:rsidRDefault="00B70BBD" w:rsidP="008A3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A6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23. «Аналар-асыл жандар» 8-наурыз мерекесіне арналған            </w:t>
            </w:r>
          </w:p>
          <w:p w:rsidR="00B70BBD" w:rsidRPr="00CA6A8F" w:rsidRDefault="00B70BBD" w:rsidP="008A3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A6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    ертеңгіліктер (барлық топтар)</w:t>
            </w:r>
          </w:p>
          <w:p w:rsidR="00B70BBD" w:rsidRPr="00CA6A8F" w:rsidRDefault="00B70BBD" w:rsidP="008A3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A6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 «Ұлы даланың құндылықтары» көрме</w:t>
            </w:r>
          </w:p>
          <w:p w:rsidR="00B70BBD" w:rsidRDefault="00B70BBD" w:rsidP="008A3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A6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 «Амал келді, жыл келді!» мерекелік ойын-сауық</w:t>
            </w:r>
          </w:p>
          <w:p w:rsidR="00B70BBD" w:rsidRPr="00CA6A8F" w:rsidRDefault="00B70BBD" w:rsidP="008A3C9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</w:t>
            </w:r>
            <w:r w:rsidRPr="00CA6A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«Қош келдің,Әз Наурыз!»  (барлық топтар)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Наурыз  мерекесіне  арналған  ата – аналармен  мерекелік  іс – шара(ересек   топтары)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«Ынтымағы жарасқан туған өлкем – Қазақстан» атты мерекелік іс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шара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 (барлық топтар)</w:t>
            </w:r>
          </w:p>
          <w:p w:rsidR="00B70BBD" w:rsidRPr="003805C8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«Мен елімнің патриотымын» спорттық сайыс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(ересек, мад топтары)</w:t>
            </w:r>
          </w:p>
          <w:p w:rsidR="00B70BBD" w:rsidRPr="003805C8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«Ұлы жеңіс – жасасын!» тақырыптық оқу іс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–</w:t>
            </w: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әрекеті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(ересек, мад топтары)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«Бақытты балалық   шақ» тақырыптық  суреттер  байқауы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(барлық топтар)</w:t>
            </w:r>
          </w:p>
          <w:p w:rsidR="00B70BBD" w:rsidRPr="00A5032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Ересек топтарының   балабақшамен  қоштасу  мерекесі  </w:t>
            </w:r>
          </w:p>
          <w:p w:rsidR="00B70BBD" w:rsidRPr="00314EEE" w:rsidRDefault="00B70BBD" w:rsidP="008A3C91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5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«Қош бол, аяулы балабақшам!»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(мад топтары)</w:t>
            </w:r>
          </w:p>
        </w:tc>
        <w:tc>
          <w:tcPr>
            <w:tcW w:w="664" w:type="dxa"/>
            <w:textDirection w:val="btLr"/>
          </w:tcPr>
          <w:p w:rsidR="00B70BBD" w:rsidRPr="007A1515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8" w:type="dxa"/>
            <w:gridSpan w:val="4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" w:type="dxa"/>
            <w:gridSpan w:val="4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gridSpan w:val="4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3" w:type="dxa"/>
            <w:gridSpan w:val="2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gridSpan w:val="4"/>
            <w:textDirection w:val="btLr"/>
          </w:tcPr>
          <w:p w:rsidR="00B70BBD" w:rsidRPr="0034052D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gridSpan w:val="3"/>
            <w:textDirection w:val="btLr"/>
          </w:tcPr>
          <w:p w:rsidR="00B70BBD" w:rsidRPr="00A66F5E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663" w:type="dxa"/>
            <w:gridSpan w:val="3"/>
            <w:textDirection w:val="btLr"/>
            <w:vAlign w:val="center"/>
          </w:tcPr>
          <w:p w:rsidR="00B70BBD" w:rsidRPr="00A66F5E" w:rsidRDefault="00B70BBD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535" w:type="dxa"/>
            <w:gridSpan w:val="2"/>
            <w:textDirection w:val="btLr"/>
            <w:vAlign w:val="center"/>
          </w:tcPr>
          <w:p w:rsidR="00B70BBD" w:rsidRPr="00A66F5E" w:rsidRDefault="00B70BBD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  <w:tc>
          <w:tcPr>
            <w:tcW w:w="2331" w:type="dxa"/>
          </w:tcPr>
          <w:p w:rsidR="00B70BBD" w:rsidRPr="00A66F5E" w:rsidRDefault="00B70BBD" w:rsidP="008A3C91">
            <w:pPr>
              <w:pStyle w:val="a7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B70BBD" w:rsidRPr="005E78AE" w:rsidTr="008A3C91">
        <w:trPr>
          <w:cantSplit/>
          <w:trHeight w:val="410"/>
        </w:trPr>
        <w:tc>
          <w:tcPr>
            <w:tcW w:w="15735" w:type="dxa"/>
            <w:gridSpan w:val="33"/>
          </w:tcPr>
          <w:p w:rsidR="00B70BBD" w:rsidRPr="005E78AE" w:rsidRDefault="00B70BBD" w:rsidP="008A3C91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  <w:r w:rsidRPr="005E78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V</w:t>
            </w:r>
            <w:r w:rsidRPr="005E78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Кадрмен жұмыс</w:t>
            </w:r>
          </w:p>
        </w:tc>
      </w:tr>
      <w:tr w:rsidR="002E7D38" w:rsidRPr="00A66F5E" w:rsidTr="0059239C">
        <w:trPr>
          <w:cantSplit/>
          <w:trHeight w:val="1120"/>
        </w:trPr>
        <w:tc>
          <w:tcPr>
            <w:tcW w:w="699" w:type="dxa"/>
            <w:gridSpan w:val="2"/>
            <w:tcBorders>
              <w:left w:val="single" w:sz="4" w:space="0" w:color="auto"/>
              <w:right w:val="nil"/>
            </w:tcBorders>
            <w:textDirection w:val="btLr"/>
          </w:tcPr>
          <w:p w:rsidR="0098517C" w:rsidRPr="0075515B" w:rsidRDefault="0098517C" w:rsidP="00497779">
            <w:pPr>
              <w:pStyle w:val="a7"/>
              <w:ind w:left="0" w:right="113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84" w:type="dxa"/>
            <w:tcBorders>
              <w:left w:val="nil"/>
            </w:tcBorders>
          </w:tcPr>
          <w:p w:rsidR="0098517C" w:rsidRPr="0034052D" w:rsidRDefault="0098517C" w:rsidP="008A3C9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405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Педагогтерді аттест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атт</w:t>
            </w:r>
            <w:r w:rsidRPr="0034052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аудан өткізу</w:t>
            </w:r>
            <w:r w:rsidRPr="003405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98517C" w:rsidRPr="006E4F2C" w:rsidRDefault="0098517C" w:rsidP="008A3C91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C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Педагогтарды аттеста</w:t>
            </w:r>
            <w:r w:rsidR="008D74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</w:t>
            </w:r>
            <w:r w:rsidRPr="00EC47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тауға кестені құру</w:t>
            </w:r>
          </w:p>
          <w:p w:rsidR="0098517C" w:rsidRPr="001A6AC9" w:rsidRDefault="0098517C" w:rsidP="008A3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4" w:type="dxa"/>
            <w:textDirection w:val="btLr"/>
          </w:tcPr>
          <w:p w:rsidR="0098517C" w:rsidRPr="001A6AC9" w:rsidRDefault="0098517C" w:rsidP="008A3C9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*</w:t>
            </w:r>
          </w:p>
        </w:tc>
        <w:tc>
          <w:tcPr>
            <w:tcW w:w="675" w:type="dxa"/>
            <w:gridSpan w:val="5"/>
            <w:textDirection w:val="btLr"/>
          </w:tcPr>
          <w:p w:rsidR="0098517C" w:rsidRPr="001A6AC9" w:rsidRDefault="0098517C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4"/>
            <w:textDirection w:val="btLr"/>
          </w:tcPr>
          <w:p w:rsidR="0098517C" w:rsidRPr="001A6AC9" w:rsidRDefault="0098517C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gridSpan w:val="2"/>
            <w:textDirection w:val="btLr"/>
          </w:tcPr>
          <w:p w:rsidR="0098517C" w:rsidRPr="001A6AC9" w:rsidRDefault="0098517C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98517C" w:rsidRPr="001A6AC9" w:rsidRDefault="0098517C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98517C" w:rsidRPr="001A6AC9" w:rsidRDefault="0098517C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98517C" w:rsidRPr="001A6AC9" w:rsidRDefault="0098517C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67" w:type="dxa"/>
            <w:gridSpan w:val="3"/>
            <w:textDirection w:val="btLr"/>
          </w:tcPr>
          <w:p w:rsidR="0098517C" w:rsidRPr="001A6AC9" w:rsidRDefault="0098517C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8" w:type="dxa"/>
            <w:gridSpan w:val="3"/>
            <w:textDirection w:val="btLr"/>
          </w:tcPr>
          <w:p w:rsidR="0098517C" w:rsidRPr="001A6AC9" w:rsidRDefault="0098517C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09" w:type="dxa"/>
            <w:gridSpan w:val="3"/>
            <w:textDirection w:val="btLr"/>
          </w:tcPr>
          <w:p w:rsidR="0098517C" w:rsidRPr="001A6AC9" w:rsidRDefault="0098517C" w:rsidP="008A3C91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</w:tcPr>
          <w:p w:rsidR="0098517C" w:rsidRDefault="0098517C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Т.Қ.Балмагамбетова</w:t>
            </w:r>
          </w:p>
          <w:p w:rsidR="0098517C" w:rsidRDefault="0098517C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Әдіскерлер </w:t>
            </w:r>
          </w:p>
          <w:p w:rsidR="0098517C" w:rsidRDefault="0098517C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А.А.Жулдызбаева</w:t>
            </w:r>
          </w:p>
          <w:p w:rsidR="0098517C" w:rsidRPr="001A6AC9" w:rsidRDefault="0098517C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61061B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</w:tc>
      </w:tr>
      <w:tr w:rsidR="00CE64E2" w:rsidRPr="00A66F5E" w:rsidTr="0059239C">
        <w:trPr>
          <w:cantSplit/>
          <w:trHeight w:val="520"/>
        </w:trPr>
        <w:tc>
          <w:tcPr>
            <w:tcW w:w="699" w:type="dxa"/>
            <w:gridSpan w:val="2"/>
            <w:vMerge w:val="restart"/>
            <w:tcBorders>
              <w:left w:val="nil"/>
              <w:right w:val="nil"/>
            </w:tcBorders>
            <w:textDirection w:val="btLr"/>
          </w:tcPr>
          <w:p w:rsidR="00CE64E2" w:rsidRPr="0075515B" w:rsidRDefault="00CE64E2" w:rsidP="008A3C91">
            <w:pPr>
              <w:pStyle w:val="a7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84" w:type="dxa"/>
            <w:vMerge w:val="restart"/>
            <w:tcBorders>
              <w:left w:val="nil"/>
              <w:right w:val="nil"/>
            </w:tcBorders>
          </w:tcPr>
          <w:p w:rsidR="00CE64E2" w:rsidRPr="0034052D" w:rsidRDefault="00CE64E2" w:rsidP="00CE64E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  <w:gridSpan w:val="14"/>
            <w:tcBorders>
              <w:left w:val="nil"/>
              <w:bottom w:val="nil"/>
              <w:right w:val="nil"/>
            </w:tcBorders>
          </w:tcPr>
          <w:p w:rsidR="00CE64E2" w:rsidRPr="000F77A2" w:rsidRDefault="00CE64E2" w:rsidP="00B33223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nil"/>
              <w:right w:val="nil"/>
            </w:tcBorders>
          </w:tcPr>
          <w:p w:rsidR="00CE64E2" w:rsidRPr="000F77A2" w:rsidRDefault="00CE64E2" w:rsidP="00B33223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12"/>
            <w:tcBorders>
              <w:left w:val="nil"/>
              <w:bottom w:val="nil"/>
              <w:right w:val="nil"/>
            </w:tcBorders>
          </w:tcPr>
          <w:p w:rsidR="00CE64E2" w:rsidRPr="000F77A2" w:rsidRDefault="00CE64E2" w:rsidP="00B3322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vMerge w:val="restart"/>
            <w:tcBorders>
              <w:left w:val="nil"/>
              <w:right w:val="nil"/>
            </w:tcBorders>
          </w:tcPr>
          <w:p w:rsidR="00CE64E2" w:rsidRDefault="00CE64E2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4E2" w:rsidRPr="00A66F5E" w:rsidTr="0059239C">
        <w:trPr>
          <w:cantSplit/>
          <w:trHeight w:val="1134"/>
        </w:trPr>
        <w:tc>
          <w:tcPr>
            <w:tcW w:w="699" w:type="dxa"/>
            <w:gridSpan w:val="2"/>
            <w:vMerge/>
            <w:tcBorders>
              <w:left w:val="nil"/>
              <w:right w:val="nil"/>
            </w:tcBorders>
            <w:textDirection w:val="btLr"/>
          </w:tcPr>
          <w:p w:rsidR="00CE64E2" w:rsidRPr="0075515B" w:rsidRDefault="00CE64E2" w:rsidP="008A3C91">
            <w:pPr>
              <w:pStyle w:val="a7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84" w:type="dxa"/>
            <w:vMerge/>
            <w:tcBorders>
              <w:left w:val="nil"/>
              <w:right w:val="nil"/>
            </w:tcBorders>
          </w:tcPr>
          <w:p w:rsidR="00CE64E2" w:rsidRPr="0034052D" w:rsidRDefault="00CE64E2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040" w:type="dxa"/>
            <w:gridSpan w:val="14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E64E2" w:rsidRPr="000F77A2" w:rsidRDefault="00CE64E2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gridSpan w:val="2"/>
            <w:vMerge/>
            <w:tcBorders>
              <w:left w:val="nil"/>
              <w:bottom w:val="nil"/>
              <w:right w:val="nil"/>
            </w:tcBorders>
            <w:textDirection w:val="btLr"/>
          </w:tcPr>
          <w:p w:rsidR="00CE64E2" w:rsidRPr="000F77A2" w:rsidRDefault="00CE64E2" w:rsidP="008A3C91">
            <w:pPr>
              <w:pStyle w:val="a5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93" w:type="dxa"/>
            <w:gridSpan w:val="12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CE64E2" w:rsidRPr="000F77A2" w:rsidRDefault="00CE64E2" w:rsidP="0012128D">
            <w:pPr>
              <w:pStyle w:val="a5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right w:val="nil"/>
            </w:tcBorders>
          </w:tcPr>
          <w:p w:rsidR="00CE64E2" w:rsidRDefault="00CE64E2" w:rsidP="00121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E64E2" w:rsidRPr="00E033BD" w:rsidTr="0059239C">
        <w:trPr>
          <w:cantSplit/>
          <w:trHeight w:val="1763"/>
        </w:trPr>
        <w:tc>
          <w:tcPr>
            <w:tcW w:w="699" w:type="dxa"/>
            <w:gridSpan w:val="2"/>
            <w:vMerge/>
            <w:tcBorders>
              <w:left w:val="nil"/>
              <w:bottom w:val="nil"/>
              <w:right w:val="nil"/>
            </w:tcBorders>
            <w:textDirection w:val="btLr"/>
          </w:tcPr>
          <w:p w:rsidR="00CE64E2" w:rsidRPr="0075515B" w:rsidRDefault="00CE64E2" w:rsidP="008A3C91">
            <w:pPr>
              <w:pStyle w:val="a7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84" w:type="dxa"/>
            <w:vMerge/>
            <w:tcBorders>
              <w:left w:val="nil"/>
              <w:bottom w:val="nil"/>
              <w:right w:val="nil"/>
            </w:tcBorders>
          </w:tcPr>
          <w:p w:rsidR="00CE64E2" w:rsidRPr="0098517C" w:rsidRDefault="00CE64E2" w:rsidP="00BE5FB9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1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E64E2" w:rsidRPr="001A6AC9" w:rsidRDefault="00CE64E2" w:rsidP="008A3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32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CE64E2" w:rsidRPr="001A6AC9" w:rsidRDefault="00CE64E2" w:rsidP="008A3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right w:val="nil"/>
            </w:tcBorders>
          </w:tcPr>
          <w:p w:rsidR="00CE64E2" w:rsidRDefault="00CE64E2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97779" w:rsidRPr="000723AF" w:rsidTr="0059239C">
        <w:trPr>
          <w:cantSplit/>
          <w:trHeight w:val="562"/>
        </w:trPr>
        <w:tc>
          <w:tcPr>
            <w:tcW w:w="69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497779" w:rsidRPr="0075515B" w:rsidRDefault="00497779" w:rsidP="008A3C91">
            <w:pPr>
              <w:pStyle w:val="a7"/>
              <w:ind w:left="0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8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97779" w:rsidRPr="0098517C" w:rsidRDefault="00497779" w:rsidP="00BE5FB9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1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497779" w:rsidRPr="001A6AC9" w:rsidRDefault="00497779" w:rsidP="008A3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5"/>
            <w:tcBorders>
              <w:top w:val="nil"/>
              <w:left w:val="nil"/>
              <w:right w:val="nil"/>
            </w:tcBorders>
          </w:tcPr>
          <w:p w:rsidR="00497779" w:rsidRPr="001A6AC9" w:rsidRDefault="00497779" w:rsidP="008A3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1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497779" w:rsidRPr="001A6AC9" w:rsidRDefault="00497779" w:rsidP="008A3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497779" w:rsidRDefault="00497779" w:rsidP="0012128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E2A14" w:rsidRPr="00A66F5E" w:rsidTr="008A3C91">
        <w:trPr>
          <w:cantSplit/>
          <w:trHeight w:val="555"/>
        </w:trPr>
        <w:tc>
          <w:tcPr>
            <w:tcW w:w="15735" w:type="dxa"/>
            <w:gridSpan w:val="33"/>
          </w:tcPr>
          <w:p w:rsidR="008D74EB" w:rsidRDefault="008D74EB" w:rsidP="008A3C91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:rsidR="00FE2A14" w:rsidRPr="006E4F2C" w:rsidRDefault="00FE2A14" w:rsidP="00497779">
            <w:pPr>
              <w:pStyle w:val="a7"/>
              <w:ind w:left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E4F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 xml:space="preserve">V.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Бақыла</w:t>
            </w:r>
            <w:r w:rsidRPr="006E4F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у 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мен</w:t>
            </w:r>
            <w:r w:rsidRPr="006E4F2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 xml:space="preserve"> басшылық</w:t>
            </w:r>
          </w:p>
        </w:tc>
      </w:tr>
      <w:tr w:rsidR="00FE2A14" w:rsidRPr="00A66F5E" w:rsidTr="00781058">
        <w:trPr>
          <w:cantSplit/>
          <w:trHeight w:val="1837"/>
        </w:trPr>
        <w:tc>
          <w:tcPr>
            <w:tcW w:w="699" w:type="dxa"/>
            <w:gridSpan w:val="2"/>
            <w:textDirection w:val="btLr"/>
          </w:tcPr>
          <w:p w:rsidR="00FE2A14" w:rsidRPr="0075515B" w:rsidRDefault="00FE2A14" w:rsidP="008A3C9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6184" w:type="dxa"/>
          </w:tcPr>
          <w:p w:rsidR="00FE2A14" w:rsidRDefault="00FE2A14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D2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Бақылау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мен</w:t>
            </w:r>
            <w:r w:rsidRPr="008D27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басшылық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E2A14" w:rsidRDefault="00FE2A14" w:rsidP="008A3C9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Тақырыптық бақылау</w:t>
            </w:r>
          </w:p>
          <w:p w:rsidR="00FE2A14" w:rsidRPr="003541F9" w:rsidRDefault="00FE2A14" w:rsidP="008A3C91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3541F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Күн тәртібінің сақталуын бақылау</w:t>
            </w:r>
          </w:p>
          <w:p w:rsidR="00FE2A14" w:rsidRPr="003541F9" w:rsidRDefault="00FE2A14" w:rsidP="008A3C91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3541F9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Мәдени- гигиеналық ережелерді тамақтану барысында сақталуын және үстелдің дұрыс жабдықталуын бақылау</w:t>
            </w:r>
          </w:p>
          <w:p w:rsidR="00FE2A14" w:rsidRPr="003434FE" w:rsidRDefault="00FE2A14" w:rsidP="008A3C9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Жедел бақылау </w:t>
            </w:r>
          </w:p>
          <w:p w:rsidR="00FE2A14" w:rsidRPr="003434FE" w:rsidRDefault="00FE2A14" w:rsidP="008A3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Қызметкерлер мен балалардың ауруын талдау </w:t>
            </w:r>
          </w:p>
          <w:p w:rsidR="00FE2A14" w:rsidRPr="003434FE" w:rsidRDefault="00FE2A14" w:rsidP="008A3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тамақтануының табиғи нормасының орындалуы </w:t>
            </w:r>
          </w:p>
          <w:p w:rsidR="00FE2A14" w:rsidRPr="003434FE" w:rsidRDefault="00FE2A14" w:rsidP="008A3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Педагогтардың педагогикалық кеңес шешімдерін ұстануы </w:t>
            </w:r>
          </w:p>
          <w:p w:rsidR="00FE2A14" w:rsidRPr="003434FE" w:rsidRDefault="00FE2A14" w:rsidP="008A3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34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 құжаттарының жағдайы </w:t>
            </w:r>
          </w:p>
          <w:p w:rsidR="00FE2A14" w:rsidRPr="003434FE" w:rsidRDefault="00FE2A14" w:rsidP="008A3C9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Фронтальді бақылау </w:t>
            </w:r>
          </w:p>
          <w:p w:rsidR="00FE2A14" w:rsidRPr="003434FE" w:rsidRDefault="00FE2A14" w:rsidP="008A3C91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3434FE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Тәрбиешілердің өзара сабаққа қатысуларын бақылау</w:t>
            </w:r>
          </w:p>
          <w:p w:rsidR="00FE2A14" w:rsidRPr="003434FE" w:rsidRDefault="00FE2A14" w:rsidP="008A3C91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3434FE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Мерек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елік ертеңгіліктердің жүйелі өт</w:t>
            </w:r>
            <w:r w:rsidRPr="003434FE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уін бақылау</w:t>
            </w:r>
          </w:p>
          <w:p w:rsidR="00FE2A14" w:rsidRPr="003434FE" w:rsidRDefault="00FE2A14" w:rsidP="008A3C91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3434FE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Ашық оқу іс-әрекеттеріне қатысу</w:t>
            </w:r>
          </w:p>
          <w:p w:rsidR="00FE2A14" w:rsidRPr="003434FE" w:rsidRDefault="00FE2A14" w:rsidP="008A3C91">
            <w:pPr>
              <w:rPr>
                <w:rFonts w:ascii="Times New Roman" w:hAnsi="Times New Roman" w:cs="Times New Roman"/>
                <w:color w:val="000000"/>
                <w:sz w:val="24"/>
                <w:lang w:val="kk-KZ"/>
              </w:rPr>
            </w:pPr>
            <w:r w:rsidRPr="003434FE">
              <w:rPr>
                <w:rFonts w:ascii="Times New Roman" w:hAnsi="Times New Roman" w:cs="Times New Roman"/>
                <w:color w:val="000000"/>
                <w:sz w:val="24"/>
                <w:lang w:val="kk-KZ"/>
              </w:rPr>
              <w:t>Өз біліктілігін арттыру жоспарларының жүзеге асырылуы (курстарға қатысу т.б)</w:t>
            </w:r>
          </w:p>
          <w:p w:rsidR="00FE2A14" w:rsidRPr="00C466D6" w:rsidRDefault="00FE2A14" w:rsidP="008A3C91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466D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64" w:type="dxa"/>
            <w:textDirection w:val="btLr"/>
          </w:tcPr>
          <w:p w:rsidR="00FE2A14" w:rsidRPr="001A6AC9" w:rsidRDefault="00FE2A14" w:rsidP="008A3C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8" w:type="dxa"/>
            <w:gridSpan w:val="4"/>
            <w:textDirection w:val="btLr"/>
          </w:tcPr>
          <w:p w:rsidR="00FE2A14" w:rsidRPr="001A6AC9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</w:p>
        </w:tc>
        <w:tc>
          <w:tcPr>
            <w:tcW w:w="557" w:type="dxa"/>
            <w:gridSpan w:val="4"/>
            <w:textDirection w:val="btLr"/>
          </w:tcPr>
          <w:p w:rsidR="00FE2A14" w:rsidRPr="0034052D" w:rsidRDefault="00FE2A14" w:rsidP="008A3C91">
            <w:pPr>
              <w:pStyle w:val="a5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0" w:type="dxa"/>
            <w:gridSpan w:val="4"/>
            <w:textDirection w:val="btLr"/>
          </w:tcPr>
          <w:p w:rsidR="00FE2A14" w:rsidRPr="001A6AC9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FE2A14" w:rsidRPr="0034052D" w:rsidRDefault="00FE2A14" w:rsidP="008A3C91">
            <w:pPr>
              <w:pStyle w:val="a5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710" w:type="dxa"/>
            <w:gridSpan w:val="3"/>
            <w:textDirection w:val="btLr"/>
          </w:tcPr>
          <w:p w:rsidR="00FE2A14" w:rsidRPr="001A6AC9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</w:p>
        </w:tc>
        <w:tc>
          <w:tcPr>
            <w:tcW w:w="621" w:type="dxa"/>
            <w:gridSpan w:val="2"/>
            <w:textDirection w:val="btLr"/>
          </w:tcPr>
          <w:p w:rsidR="00FE2A14" w:rsidRPr="0034052D" w:rsidRDefault="00FE2A14" w:rsidP="008A3C91">
            <w:pPr>
              <w:pStyle w:val="a5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655" w:type="dxa"/>
            <w:gridSpan w:val="3"/>
            <w:textDirection w:val="btLr"/>
          </w:tcPr>
          <w:p w:rsidR="00FE2A14" w:rsidRPr="001A6AC9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dxa"/>
            <w:gridSpan w:val="3"/>
            <w:textDirection w:val="btLr"/>
          </w:tcPr>
          <w:p w:rsidR="00FE2A14" w:rsidRPr="0034052D" w:rsidRDefault="00FE2A14" w:rsidP="008A3C91">
            <w:pPr>
              <w:pStyle w:val="a5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76" w:type="dxa"/>
            <w:gridSpan w:val="3"/>
            <w:textDirection w:val="btLr"/>
          </w:tcPr>
          <w:p w:rsidR="00FE2A14" w:rsidRPr="001A6AC9" w:rsidRDefault="00FE2A14" w:rsidP="008A3C9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 </w:t>
            </w:r>
          </w:p>
        </w:tc>
        <w:tc>
          <w:tcPr>
            <w:tcW w:w="2331" w:type="dxa"/>
          </w:tcPr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Т.Қ.Балмагамбетова</w:t>
            </w:r>
          </w:p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Әдіскелер </w:t>
            </w:r>
            <w:r w:rsidRPr="00AC0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А.А.Жулдызбаева</w:t>
            </w:r>
          </w:p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61061B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  <w:p w:rsidR="00FE2A14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Медбике</w:t>
            </w:r>
          </w:p>
          <w:p w:rsidR="00FE2A14" w:rsidRPr="0034052D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А.Д.Хонарова</w:t>
            </w:r>
          </w:p>
        </w:tc>
      </w:tr>
      <w:tr w:rsidR="00FE2A14" w:rsidRPr="00A66F5E" w:rsidTr="008A3C91">
        <w:trPr>
          <w:cantSplit/>
          <w:trHeight w:val="420"/>
        </w:trPr>
        <w:tc>
          <w:tcPr>
            <w:tcW w:w="15735" w:type="dxa"/>
            <w:gridSpan w:val="33"/>
          </w:tcPr>
          <w:p w:rsidR="00FE2A14" w:rsidRPr="00C466D6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C46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en-US"/>
              </w:rPr>
              <w:t>VI</w:t>
            </w:r>
            <w:r w:rsidRPr="00C46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Pr="00C466D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>М</w:t>
            </w:r>
            <w:r w:rsidR="008D74E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kk-KZ"/>
              </w:rPr>
              <w:t xml:space="preserve">ектеппен сабақтастық </w:t>
            </w:r>
          </w:p>
        </w:tc>
      </w:tr>
      <w:tr w:rsidR="00FE2A14" w:rsidRPr="00A66F5E" w:rsidTr="00781058">
        <w:trPr>
          <w:cantSplit/>
          <w:trHeight w:val="987"/>
        </w:trPr>
        <w:tc>
          <w:tcPr>
            <w:tcW w:w="699" w:type="dxa"/>
            <w:gridSpan w:val="2"/>
            <w:tcBorders>
              <w:top w:val="nil"/>
            </w:tcBorders>
            <w:textDirection w:val="btLr"/>
          </w:tcPr>
          <w:p w:rsidR="00FE2A14" w:rsidRPr="008D277F" w:rsidRDefault="00FE2A14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184" w:type="dxa"/>
          </w:tcPr>
          <w:p w:rsidR="00FE2A14" w:rsidRPr="00132F2C" w:rsidRDefault="00FE2A14" w:rsidP="008A3C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132F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ектеппен сабақтастық (МС)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  <w:p w:rsidR="00FE2A14" w:rsidRPr="000313B9" w:rsidRDefault="00FE2A14" w:rsidP="008A3C91">
            <w:pPr>
              <w:pStyle w:val="a7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0313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Мектепке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мақсатты </w:t>
            </w:r>
            <w:r w:rsidRPr="000313B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саяхат жасау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.</w:t>
            </w:r>
          </w:p>
          <w:bookmarkEnd w:id="1"/>
          <w:p w:rsidR="00FE2A14" w:rsidRPr="0008114B" w:rsidRDefault="00FE2A14" w:rsidP="008A3C91">
            <w:pPr>
              <w:pStyle w:val="a7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</w:t>
            </w:r>
            <w:r w:rsidRPr="00CC0342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өбекжай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түлектерінің үлгерім көрсеткіші</w:t>
            </w:r>
          </w:p>
        </w:tc>
        <w:tc>
          <w:tcPr>
            <w:tcW w:w="664" w:type="dxa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8" w:type="dxa"/>
            <w:gridSpan w:val="4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" w:type="dxa"/>
            <w:gridSpan w:val="4"/>
            <w:textDirection w:val="btLr"/>
          </w:tcPr>
          <w:p w:rsidR="00FE2A14" w:rsidRPr="0046381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8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мс</w:t>
            </w:r>
          </w:p>
        </w:tc>
        <w:tc>
          <w:tcPr>
            <w:tcW w:w="710" w:type="dxa"/>
            <w:gridSpan w:val="4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gridSpan w:val="3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1" w:type="dxa"/>
            <w:gridSpan w:val="2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5" w:type="dxa"/>
            <w:gridSpan w:val="3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dxa"/>
            <w:gridSpan w:val="3"/>
            <w:textDirection w:val="btLr"/>
          </w:tcPr>
          <w:p w:rsidR="00FE2A14" w:rsidRPr="0046381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638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мс</w:t>
            </w:r>
          </w:p>
        </w:tc>
        <w:tc>
          <w:tcPr>
            <w:tcW w:w="576" w:type="dxa"/>
            <w:gridSpan w:val="3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Т.Қ.Балмагамбетова</w:t>
            </w:r>
          </w:p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</w:t>
            </w:r>
          </w:p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А.А.Жулдызбаева</w:t>
            </w:r>
          </w:p>
          <w:p w:rsidR="00FE2A14" w:rsidRPr="008D277F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61061B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</w:tc>
      </w:tr>
      <w:tr w:rsidR="00FE2A14" w:rsidRPr="00A66F5E" w:rsidTr="008A3C91">
        <w:trPr>
          <w:cantSplit/>
          <w:trHeight w:val="420"/>
        </w:trPr>
        <w:tc>
          <w:tcPr>
            <w:tcW w:w="15735" w:type="dxa"/>
            <w:gridSpan w:val="33"/>
            <w:tcBorders>
              <w:top w:val="single" w:sz="4" w:space="0" w:color="auto"/>
              <w:right w:val="single" w:sz="4" w:space="0" w:color="auto"/>
            </w:tcBorders>
          </w:tcPr>
          <w:p w:rsidR="00FE2A14" w:rsidRPr="0008114B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0811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en-US"/>
              </w:rPr>
              <w:t>VII</w:t>
            </w:r>
            <w:r w:rsidRPr="0008114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. Балалардың өмірі мен денсаулығын қорғау</w:t>
            </w:r>
          </w:p>
        </w:tc>
      </w:tr>
      <w:tr w:rsidR="00FE2A14" w:rsidRPr="002215C3" w:rsidTr="00781058">
        <w:trPr>
          <w:cantSplit/>
          <w:trHeight w:val="1695"/>
        </w:trPr>
        <w:tc>
          <w:tcPr>
            <w:tcW w:w="699" w:type="dxa"/>
            <w:gridSpan w:val="2"/>
            <w:tcBorders>
              <w:top w:val="single" w:sz="4" w:space="0" w:color="auto"/>
            </w:tcBorders>
            <w:textDirection w:val="btLr"/>
          </w:tcPr>
          <w:p w:rsidR="00FE2A14" w:rsidRPr="004D0768" w:rsidRDefault="00FE2A14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84" w:type="dxa"/>
            <w:tcBorders>
              <w:top w:val="single" w:sz="4" w:space="0" w:color="auto"/>
            </w:tcBorders>
          </w:tcPr>
          <w:p w:rsidR="00FE2A14" w:rsidRPr="00B75EF4" w:rsidRDefault="00FE2A14" w:rsidP="008A3C9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C1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Әр топтың жас </w:t>
            </w:r>
            <w:r w:rsidRPr="00BC1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ерекшеліктері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ескере </w:t>
            </w:r>
            <w:r w:rsidRPr="00BC1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отырып, дене тәрбиесі мен сауықтыру – шынықтыру шараларының сапалы орындалуын қамтамасыз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B75EF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жыл бойы</w:t>
            </w:r>
          </w:p>
          <w:p w:rsidR="00FE2A14" w:rsidRPr="00B75EF4" w:rsidRDefault="00FE2A14" w:rsidP="008A3C9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BC1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BC1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апалы дәрігерлік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-педагогикалы</w:t>
            </w:r>
            <w:r w:rsidRPr="00BC193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 бақылауды жүргізуді қамтамасыз ету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B75EF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жыл бойы</w:t>
            </w:r>
          </w:p>
          <w:p w:rsidR="00FE2A14" w:rsidRPr="002C2167" w:rsidRDefault="00FE2A14" w:rsidP="008A3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Бөбекжайда қауіпсіздік профилактикалық шараларды ұйымдастыру (антитеррорлық, өрт қауіпсіздігі, жол ережелері – </w:t>
            </w:r>
            <w:r w:rsidRPr="00B75EF4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қажеттілігіне қарай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</w:tc>
        <w:tc>
          <w:tcPr>
            <w:tcW w:w="664" w:type="dxa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8" w:type="dxa"/>
            <w:gridSpan w:val="4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" w:type="dxa"/>
            <w:gridSpan w:val="4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gridSpan w:val="4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gridSpan w:val="3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1" w:type="dxa"/>
            <w:gridSpan w:val="2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5" w:type="dxa"/>
            <w:gridSpan w:val="3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dxa"/>
            <w:gridSpan w:val="3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gridSpan w:val="3"/>
            <w:textDirection w:val="btLr"/>
          </w:tcPr>
          <w:p w:rsidR="00FE2A14" w:rsidRPr="008D277F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FE2A14" w:rsidRPr="00CA4452" w:rsidRDefault="00FE2A14" w:rsidP="008A3C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452">
              <w:rPr>
                <w:rFonts w:ascii="Times New Roman" w:hAnsi="Times New Roman"/>
                <w:sz w:val="24"/>
                <w:szCs w:val="24"/>
                <w:lang w:val="kk-KZ"/>
              </w:rPr>
              <w:t>Медбике,</w:t>
            </w:r>
          </w:p>
          <w:p w:rsidR="00FE2A14" w:rsidRPr="008D277F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A4452">
              <w:rPr>
                <w:rFonts w:ascii="Times New Roman" w:hAnsi="Times New Roman"/>
                <w:sz w:val="24"/>
                <w:szCs w:val="24"/>
                <w:lang w:val="kk-KZ"/>
              </w:rPr>
              <w:t>дене шынықтыру мұғалімдері, тәрбиешілер</w:t>
            </w:r>
          </w:p>
        </w:tc>
      </w:tr>
      <w:tr w:rsidR="00FE2A14" w:rsidRPr="00882761" w:rsidTr="008A3C91">
        <w:trPr>
          <w:cantSplit/>
          <w:trHeight w:val="457"/>
        </w:trPr>
        <w:tc>
          <w:tcPr>
            <w:tcW w:w="15735" w:type="dxa"/>
            <w:gridSpan w:val="33"/>
            <w:tcBorders>
              <w:top w:val="nil"/>
              <w:right w:val="single" w:sz="4" w:space="0" w:color="auto"/>
            </w:tcBorders>
          </w:tcPr>
          <w:p w:rsidR="00BE5FB9" w:rsidRDefault="00BE5FB9" w:rsidP="008A3C91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:rsidR="00BE5FB9" w:rsidRDefault="00BE5FB9" w:rsidP="008A3C91">
            <w:pPr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</w:pPr>
          </w:p>
          <w:p w:rsidR="00FE2A14" w:rsidRPr="0008114B" w:rsidRDefault="00FE2A14" w:rsidP="008A3C91">
            <w:pPr>
              <w:jc w:val="center"/>
              <w:rPr>
                <w:rFonts w:ascii="Times New Roman" w:hAnsi="Times New Roman"/>
                <w:i/>
                <w:iCs/>
                <w:lang w:val="kk-KZ"/>
              </w:rPr>
            </w:pPr>
            <w:r w:rsidRPr="000811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 xml:space="preserve">VIII. </w:t>
            </w:r>
            <w:r w:rsidRPr="000811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Ата-аналармен жұмыс</w:t>
            </w:r>
          </w:p>
        </w:tc>
      </w:tr>
      <w:tr w:rsidR="00FE2A14" w:rsidRPr="002270A9" w:rsidTr="00781058">
        <w:trPr>
          <w:cantSplit/>
          <w:trHeight w:val="1695"/>
        </w:trPr>
        <w:tc>
          <w:tcPr>
            <w:tcW w:w="699" w:type="dxa"/>
            <w:gridSpan w:val="2"/>
            <w:tcBorders>
              <w:top w:val="nil"/>
            </w:tcBorders>
            <w:textDirection w:val="btLr"/>
          </w:tcPr>
          <w:p w:rsidR="00FE2A14" w:rsidRPr="00A54A6D" w:rsidRDefault="00FE2A14" w:rsidP="008A3C91">
            <w:pPr>
              <w:pStyle w:val="a7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84" w:type="dxa"/>
          </w:tcPr>
          <w:p w:rsidR="00FE2A14" w:rsidRPr="0080605F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8060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Ата-аналармен бірлескен әрекет (АБӘ)</w:t>
            </w:r>
          </w:p>
          <w:p w:rsidR="00FE2A14" w:rsidRPr="001A6AC9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1A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та-аналар жиналысы (АЖ)</w:t>
            </w:r>
          </w:p>
          <w:p w:rsidR="00FE2A14" w:rsidRPr="001A6AC9" w:rsidRDefault="00FE2A14" w:rsidP="008A3C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1.«Жаңа </w:t>
            </w:r>
            <w:r w:rsidRPr="001A6AC9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202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3</w:t>
            </w:r>
            <w:r w:rsidRPr="001A6AC9"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-202</w:t>
            </w:r>
            <w:r>
              <w:rPr>
                <w:rFonts w:ascii="Times New Roman" w:hAnsi="Times New Roman" w:cs="Times New Roman"/>
                <w:color w:val="0000CC"/>
                <w:sz w:val="24"/>
                <w:szCs w:val="24"/>
                <w:lang w:val="kk-KZ"/>
              </w:rPr>
              <w:t>4</w:t>
            </w:r>
            <w:r w:rsidRPr="001A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оқу жылының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жылд</w:t>
            </w:r>
            <w:r w:rsidR="008D7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ық міндеттері» (жалпы  бөбекжайішілік</w:t>
            </w:r>
            <w:r w:rsidRPr="001A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-топ)</w:t>
            </w:r>
          </w:p>
          <w:p w:rsidR="00FE2A14" w:rsidRPr="0008114B" w:rsidRDefault="00FE2A14" w:rsidP="008A3C91">
            <w:pPr>
              <w:tabs>
                <w:tab w:val="left" w:pos="486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1A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Қорытынды ата-аналар жиналысы (жалпы  </w:t>
            </w:r>
            <w:r w:rsidR="008D74E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бөбекжайішілік</w:t>
            </w:r>
            <w:r w:rsidR="008D74EB" w:rsidRPr="001A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6A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-топ)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664" w:type="dxa"/>
            <w:textDirection w:val="btLr"/>
          </w:tcPr>
          <w:p w:rsidR="00FE2A14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8" w:type="dxa"/>
            <w:gridSpan w:val="4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</w:t>
            </w:r>
          </w:p>
        </w:tc>
        <w:tc>
          <w:tcPr>
            <w:tcW w:w="557" w:type="dxa"/>
            <w:gridSpan w:val="4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gridSpan w:val="4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gridSpan w:val="3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1" w:type="dxa"/>
            <w:gridSpan w:val="2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5" w:type="dxa"/>
            <w:gridSpan w:val="3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dxa"/>
            <w:gridSpan w:val="3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gridSpan w:val="3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АЖ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FE2A14" w:rsidRDefault="00FE2A14" w:rsidP="008A3C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405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</w:t>
            </w:r>
          </w:p>
          <w:p w:rsidR="00FE2A14" w:rsidRPr="00330A90" w:rsidRDefault="00FE2A14" w:rsidP="008A3C91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Топ тәрбиешілері</w:t>
            </w:r>
          </w:p>
        </w:tc>
      </w:tr>
      <w:tr w:rsidR="00FE2A14" w:rsidRPr="002270A9" w:rsidTr="008A3C91">
        <w:trPr>
          <w:cantSplit/>
          <w:trHeight w:val="417"/>
        </w:trPr>
        <w:tc>
          <w:tcPr>
            <w:tcW w:w="15735" w:type="dxa"/>
            <w:gridSpan w:val="33"/>
            <w:tcBorders>
              <w:top w:val="nil"/>
              <w:right w:val="single" w:sz="4" w:space="0" w:color="auto"/>
            </w:tcBorders>
          </w:tcPr>
          <w:p w:rsidR="00FE2A14" w:rsidRPr="0008114B" w:rsidRDefault="00FE2A14" w:rsidP="008A3C91">
            <w:pPr>
              <w:jc w:val="center"/>
              <w:rPr>
                <w:rFonts w:ascii="Times New Roman" w:hAnsi="Times New Roman"/>
                <w:i/>
                <w:iCs/>
                <w:lang w:val="kk-KZ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  <w:r w:rsidRPr="000811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en-US"/>
              </w:rPr>
              <w:t>X</w:t>
            </w:r>
            <w:r w:rsidRPr="00212BB5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. </w:t>
            </w:r>
            <w:r w:rsidRPr="0008114B"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>Әкімшілік-шаруашылық жұмыс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kk-KZ"/>
              </w:rPr>
              <w:t xml:space="preserve"> </w:t>
            </w:r>
            <w:r w:rsidRPr="00212BB5"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  <w:t>(әр бөбекжай өзінің жоспарына сай)</w:t>
            </w:r>
          </w:p>
        </w:tc>
      </w:tr>
      <w:tr w:rsidR="00FE2A14" w:rsidRPr="002215C3" w:rsidTr="00781058">
        <w:trPr>
          <w:cantSplit/>
          <w:trHeight w:val="1695"/>
        </w:trPr>
        <w:tc>
          <w:tcPr>
            <w:tcW w:w="699" w:type="dxa"/>
            <w:gridSpan w:val="2"/>
            <w:tcBorders>
              <w:top w:val="nil"/>
            </w:tcBorders>
            <w:textDirection w:val="btLr"/>
          </w:tcPr>
          <w:p w:rsidR="00FE2A14" w:rsidRPr="009822DF" w:rsidRDefault="00FE2A14" w:rsidP="008A3C91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4" w:type="dxa"/>
          </w:tcPr>
          <w:p w:rsidR="00FE2A14" w:rsidRPr="00CA4452" w:rsidRDefault="00FE2A14" w:rsidP="008A3C91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452">
              <w:rPr>
                <w:rFonts w:ascii="Times New Roman" w:hAnsi="Times New Roman"/>
                <w:sz w:val="24"/>
                <w:szCs w:val="24"/>
                <w:lang w:val="kk-KZ"/>
              </w:rPr>
              <w:t>1. Материалды-жауапты адамдардың жұмысын, топтардағы мүліктердің бүтіндігін бақылау.</w:t>
            </w:r>
          </w:p>
          <w:p w:rsidR="00FE2A14" w:rsidRPr="00CA4452" w:rsidRDefault="00FE2A14" w:rsidP="008A3C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45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2.</w:t>
            </w:r>
            <w:r w:rsidRPr="00CA445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Нұсқаулық: «Техника және өрт қауіпсіздігі»</w:t>
            </w:r>
          </w:p>
          <w:p w:rsidR="00FE2A14" w:rsidRPr="00CA4452" w:rsidRDefault="00FE2A14" w:rsidP="008A3C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452">
              <w:rPr>
                <w:rFonts w:ascii="Times New Roman" w:hAnsi="Times New Roman"/>
                <w:sz w:val="24"/>
                <w:szCs w:val="24"/>
                <w:lang w:val="kk-KZ"/>
              </w:rPr>
              <w:t>3. Қыс мезгіліне дайындық: жылу; әйнектеу; терезелерді жылылау</w:t>
            </w:r>
          </w:p>
          <w:p w:rsidR="00FE2A14" w:rsidRPr="00CA4452" w:rsidRDefault="00FE2A14" w:rsidP="008A3C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452">
              <w:rPr>
                <w:rFonts w:ascii="Times New Roman" w:hAnsi="Times New Roman"/>
                <w:sz w:val="24"/>
                <w:szCs w:val="24"/>
                <w:lang w:val="kk-KZ"/>
              </w:rPr>
              <w:t>4. Бөбекжайды  жабдықтау және безендіру жұмыстарын жүргізу</w:t>
            </w:r>
          </w:p>
          <w:p w:rsidR="00FE2A14" w:rsidRPr="00CA4452" w:rsidRDefault="00FE2A14" w:rsidP="008A3C9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A4452">
              <w:rPr>
                <w:rFonts w:ascii="Times New Roman" w:hAnsi="Times New Roman"/>
                <w:sz w:val="24"/>
                <w:szCs w:val="24"/>
                <w:lang w:val="kk-KZ"/>
              </w:rPr>
              <w:t>5. Бөбекжайдың  көгалдандырылған қоршаудың, құмды көбейту жұмыстарын жүргізу</w:t>
            </w:r>
          </w:p>
          <w:p w:rsidR="00FE2A14" w:rsidRPr="009822DF" w:rsidRDefault="00FE2A14" w:rsidP="008A3C91">
            <w:pPr>
              <w:rPr>
                <w:rFonts w:ascii="Times New Roman" w:hAnsi="Times New Roman"/>
                <w:lang w:val="kk-KZ"/>
              </w:rPr>
            </w:pPr>
            <w:r w:rsidRPr="00CA4452">
              <w:rPr>
                <w:rFonts w:ascii="Times New Roman" w:hAnsi="Times New Roman"/>
                <w:sz w:val="24"/>
                <w:szCs w:val="24"/>
                <w:lang w:val="kk-KZ"/>
              </w:rPr>
              <w:t>6.Бөбекжай  аумағын көгалдандыру сенбіліктерін ұйымдастыру</w:t>
            </w:r>
          </w:p>
        </w:tc>
        <w:tc>
          <w:tcPr>
            <w:tcW w:w="664" w:type="dxa"/>
          </w:tcPr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8" w:type="dxa"/>
            <w:gridSpan w:val="4"/>
          </w:tcPr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557" w:type="dxa"/>
            <w:gridSpan w:val="4"/>
          </w:tcPr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Pr="00DF0C21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710" w:type="dxa"/>
            <w:gridSpan w:val="4"/>
          </w:tcPr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Pr="00DF0C21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713" w:type="dxa"/>
            <w:gridSpan w:val="2"/>
          </w:tcPr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Pr="00DF0C21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gridSpan w:val="3"/>
          </w:tcPr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Pr="00DF0C21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21" w:type="dxa"/>
            <w:gridSpan w:val="2"/>
          </w:tcPr>
          <w:p w:rsidR="00FE2A14" w:rsidRPr="00DF0C21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5" w:type="dxa"/>
            <w:gridSpan w:val="3"/>
          </w:tcPr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Pr="00DF0C21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647" w:type="dxa"/>
            <w:gridSpan w:val="3"/>
          </w:tcPr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E2A14" w:rsidRPr="00DF0C21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576" w:type="dxa"/>
            <w:gridSpan w:val="3"/>
          </w:tcPr>
          <w:p w:rsidR="00FE2A14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Т.Қ.Балмагамбетова</w:t>
            </w:r>
          </w:p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Әдіскерлер</w:t>
            </w:r>
          </w:p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C03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А.А.Жулдызбаева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61061B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  <w:p w:rsidR="00FE2A14" w:rsidRPr="00DC578E" w:rsidRDefault="00FE2A14" w:rsidP="008A3C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78E">
              <w:rPr>
                <w:rFonts w:ascii="Times New Roman" w:hAnsi="Times New Roman"/>
                <w:sz w:val="24"/>
                <w:szCs w:val="24"/>
                <w:lang w:val="kk-KZ"/>
              </w:rPr>
              <w:t>Шаруашылық меңгерушісі М.К.Нуржаубаева</w:t>
            </w:r>
          </w:p>
        </w:tc>
      </w:tr>
      <w:tr w:rsidR="00FE2A14" w:rsidRPr="00882761" w:rsidTr="008A3C91">
        <w:trPr>
          <w:cantSplit/>
          <w:trHeight w:val="319"/>
        </w:trPr>
        <w:tc>
          <w:tcPr>
            <w:tcW w:w="15735" w:type="dxa"/>
            <w:gridSpan w:val="33"/>
            <w:tcBorders>
              <w:top w:val="nil"/>
              <w:right w:val="single" w:sz="4" w:space="0" w:color="auto"/>
            </w:tcBorders>
          </w:tcPr>
          <w:p w:rsidR="00FE2A14" w:rsidRPr="0008114B" w:rsidRDefault="00FE2A14" w:rsidP="008A3C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X</w:t>
            </w:r>
            <w:r w:rsidRPr="002471F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Санитарлық-ағарту жұмыстары</w:t>
            </w:r>
          </w:p>
        </w:tc>
      </w:tr>
      <w:tr w:rsidR="00FE2A14" w:rsidRPr="00DC1724" w:rsidTr="00781058">
        <w:trPr>
          <w:cantSplit/>
          <w:trHeight w:val="1695"/>
        </w:trPr>
        <w:tc>
          <w:tcPr>
            <w:tcW w:w="699" w:type="dxa"/>
            <w:gridSpan w:val="2"/>
            <w:tcBorders>
              <w:top w:val="single" w:sz="4" w:space="0" w:color="auto"/>
            </w:tcBorders>
            <w:textDirection w:val="btLr"/>
          </w:tcPr>
          <w:p w:rsidR="00FE2A14" w:rsidRPr="002471FA" w:rsidRDefault="00FE2A14" w:rsidP="008A3C91">
            <w:pPr>
              <w:pStyle w:val="a7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184" w:type="dxa"/>
          </w:tcPr>
          <w:p w:rsidR="00FE2A14" w:rsidRPr="007F01BC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Бөбекжай</w:t>
            </w:r>
            <w:r w:rsidRPr="00BE4C29">
              <w:rPr>
                <w:rFonts w:ascii="Times New Roman" w:hAnsi="Times New Roman"/>
                <w:sz w:val="24"/>
                <w:szCs w:val="24"/>
                <w:lang w:val="kk-KZ"/>
              </w:rPr>
              <w:t>дағы және үйдегі күн тәртібі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нің сақталуы</w:t>
            </w:r>
          </w:p>
          <w:p w:rsidR="00FE2A14" w:rsidRPr="007F01BC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Pr="007F01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«Балалардың бөбекжайға бейімделу жағдайы»  талдау</w:t>
            </w:r>
          </w:p>
          <w:p w:rsidR="00FE2A14" w:rsidRPr="007F01BC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 w:rsidRPr="007F01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«Таңертеңгі жаттығу-балаларды сауықтырудың өткізілуі»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7F01BC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талдау</w:t>
            </w:r>
          </w:p>
          <w:p w:rsidR="00FE2A14" w:rsidRPr="0083759B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</w:t>
            </w:r>
            <w:r w:rsidRPr="00837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«Тіс және ауыз қуысының</w:t>
            </w:r>
          </w:p>
          <w:p w:rsidR="00FE2A14" w:rsidRPr="000D1F07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0D1F0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гигиенасының алдын алу»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0D1F0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кеңес</w:t>
            </w:r>
          </w:p>
          <w:p w:rsidR="00FE2A14" w:rsidRPr="0083759B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0D1F07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«Ауырмаңыз» тәрбиешілерге кеңе</w:t>
            </w:r>
            <w:r w:rsidRPr="008375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с</w:t>
            </w:r>
          </w:p>
          <w:p w:rsidR="00FE2A14" w:rsidRPr="0083759B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6.</w:t>
            </w:r>
            <w:r w:rsidRPr="008375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Балалардың ауыру деңгейі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н талдау ІІ тоқсан</w:t>
            </w:r>
          </w:p>
          <w:p w:rsidR="00FE2A14" w:rsidRPr="0083759B" w:rsidRDefault="00FE2A14" w:rsidP="008A3C91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7.</w:t>
            </w:r>
            <w:r w:rsidRPr="0083759B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Қызметкерлердің жеке бас тазалығы үнемі</w:t>
            </w:r>
          </w:p>
          <w:p w:rsidR="00FE2A14" w:rsidRPr="0083759B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</w:t>
            </w:r>
            <w:r w:rsidRPr="00837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Ұйқы ашар жаттығулары және табан массаждарының өткізілуі</w:t>
            </w:r>
          </w:p>
          <w:p w:rsidR="00FE2A14" w:rsidRDefault="00FE2A14" w:rsidP="008A3C91">
            <w:pPr>
              <w:pStyle w:val="a7"/>
              <w:ind w:left="0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9.Ас үйг</w:t>
            </w:r>
            <w:r w:rsidRPr="00837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 қойылатын тазалық талаптары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83759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үнемі</w:t>
            </w:r>
          </w:p>
        </w:tc>
        <w:tc>
          <w:tcPr>
            <w:tcW w:w="664" w:type="dxa"/>
            <w:textDirection w:val="btLr"/>
          </w:tcPr>
          <w:p w:rsidR="00FE2A14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68" w:type="dxa"/>
            <w:gridSpan w:val="4"/>
            <w:textDirection w:val="btLr"/>
          </w:tcPr>
          <w:p w:rsidR="00FE2A14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57" w:type="dxa"/>
            <w:gridSpan w:val="4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gridSpan w:val="4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3" w:type="dxa"/>
            <w:gridSpan w:val="2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10" w:type="dxa"/>
            <w:gridSpan w:val="3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21" w:type="dxa"/>
            <w:gridSpan w:val="2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55" w:type="dxa"/>
            <w:gridSpan w:val="3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47" w:type="dxa"/>
            <w:gridSpan w:val="3"/>
            <w:textDirection w:val="btLr"/>
          </w:tcPr>
          <w:p w:rsidR="00FE2A14" w:rsidRPr="00DF0C21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576" w:type="dxa"/>
            <w:gridSpan w:val="3"/>
            <w:textDirection w:val="btLr"/>
          </w:tcPr>
          <w:p w:rsidR="00FE2A14" w:rsidRDefault="00FE2A14" w:rsidP="008A3C91">
            <w:pPr>
              <w:pStyle w:val="a5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Т.Қ.Балмагамбетова</w:t>
            </w:r>
          </w:p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А.А.Жулдызбаева</w:t>
            </w:r>
          </w:p>
          <w:p w:rsidR="00FE2A14" w:rsidRDefault="00FE2A14" w:rsidP="008A3C91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Р.Ш.</w:t>
            </w:r>
            <w:r w:rsidRPr="0061061B">
              <w:rPr>
                <w:lang w:val="kk-KZ"/>
              </w:rPr>
              <w:t xml:space="preserve"> </w:t>
            </w:r>
            <w:r w:rsidRPr="00DC17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</w:t>
            </w:r>
          </w:p>
          <w:p w:rsidR="00FE2A14" w:rsidRPr="00DC578E" w:rsidRDefault="00FE2A14" w:rsidP="008A3C91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C578E">
              <w:rPr>
                <w:rFonts w:ascii="Times New Roman" w:hAnsi="Times New Roman"/>
                <w:sz w:val="24"/>
                <w:szCs w:val="24"/>
                <w:lang w:val="kk-KZ"/>
              </w:rPr>
              <w:t>Медбике</w:t>
            </w:r>
          </w:p>
        </w:tc>
      </w:tr>
    </w:tbl>
    <w:p w:rsidR="00B70BBD" w:rsidRPr="004329ED" w:rsidRDefault="00B70BBD" w:rsidP="00B70BBD">
      <w:pPr>
        <w:rPr>
          <w:lang w:val="kk-KZ"/>
        </w:rPr>
      </w:pPr>
    </w:p>
    <w:p w:rsidR="00D9560D" w:rsidRPr="003C7E16" w:rsidRDefault="00D9560D">
      <w:pPr>
        <w:rPr>
          <w:lang w:val="kk-KZ"/>
        </w:rPr>
      </w:pPr>
    </w:p>
    <w:p w:rsidR="007C3BD7" w:rsidRDefault="007C3BD7" w:rsidP="00D9560D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271E7" w:rsidRDefault="00D271E7" w:rsidP="00D9560D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2053EB" w:rsidRDefault="002053EB" w:rsidP="00D9560D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D9560D" w:rsidRPr="00B4087D" w:rsidRDefault="00D9560D" w:rsidP="00D9560D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087D">
        <w:rPr>
          <w:rFonts w:ascii="Times New Roman" w:hAnsi="Times New Roman" w:cs="Times New Roman"/>
          <w:b/>
          <w:bCs/>
          <w:sz w:val="24"/>
          <w:szCs w:val="24"/>
          <w:lang w:val="kk-KZ"/>
        </w:rPr>
        <w:t>«№61 «Сұлтан» бөбекжайы»</w:t>
      </w:r>
    </w:p>
    <w:p w:rsidR="00D9560D" w:rsidRPr="00B4087D" w:rsidRDefault="00D9560D" w:rsidP="00D9560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087D">
        <w:rPr>
          <w:rFonts w:ascii="Times New Roman" w:hAnsi="Times New Roman" w:cs="Times New Roman"/>
          <w:b/>
          <w:bCs/>
          <w:sz w:val="24"/>
          <w:szCs w:val="24"/>
          <w:lang w:val="kk-KZ"/>
        </w:rPr>
        <w:t>жедел басқару құқығындағы МКҚК                                                                                                                                                                                Педагогтердің санат бойынша мониторингі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394"/>
        <w:gridCol w:w="2551"/>
        <w:gridCol w:w="4678"/>
        <w:gridCol w:w="2629"/>
      </w:tblGrid>
      <w:tr w:rsidR="00D9560D" w:rsidRPr="00D9560D" w:rsidTr="0074114B">
        <w:tc>
          <w:tcPr>
            <w:tcW w:w="534" w:type="dxa"/>
          </w:tcPr>
          <w:p w:rsidR="00D9560D" w:rsidRPr="00D9560D" w:rsidRDefault="00D95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394" w:type="dxa"/>
          </w:tcPr>
          <w:p w:rsidR="00D9560D" w:rsidRPr="00D9560D" w:rsidRDefault="00D95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аты-жөні</w:t>
            </w:r>
          </w:p>
        </w:tc>
        <w:tc>
          <w:tcPr>
            <w:tcW w:w="2551" w:type="dxa"/>
          </w:tcPr>
          <w:p w:rsidR="00D9560D" w:rsidRPr="00D9560D" w:rsidRDefault="00D95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Лауазымы </w:t>
            </w:r>
          </w:p>
        </w:tc>
        <w:tc>
          <w:tcPr>
            <w:tcW w:w="4678" w:type="dxa"/>
          </w:tcPr>
          <w:p w:rsidR="00D9560D" w:rsidRPr="00D9560D" w:rsidRDefault="00D95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Санаты </w:t>
            </w:r>
          </w:p>
          <w:p w:rsidR="00D9560D" w:rsidRPr="00D9560D" w:rsidRDefault="00D95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Алған жылы</w:t>
            </w:r>
          </w:p>
        </w:tc>
        <w:tc>
          <w:tcPr>
            <w:tcW w:w="2629" w:type="dxa"/>
          </w:tcPr>
          <w:p w:rsidR="00D9560D" w:rsidRPr="00D9560D" w:rsidRDefault="00D9560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анаттың мерзімі аяқталғ</w:t>
            </w:r>
            <w:r w:rsidR="00D11EE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</w:t>
            </w:r>
            <w:r w:rsidRPr="00D956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 жыл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394" w:type="dxa"/>
          </w:tcPr>
          <w:p w:rsidR="00232D83" w:rsidRPr="0007659E" w:rsidRDefault="00232D83" w:rsidP="001D42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Балмагамбетова Т.К.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4678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2023ж.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31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419н/қ</w:t>
            </w:r>
          </w:p>
        </w:tc>
        <w:tc>
          <w:tcPr>
            <w:tcW w:w="2629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2028ж.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394" w:type="dxa"/>
          </w:tcPr>
          <w:p w:rsidR="00232D83" w:rsidRPr="007C3BD7" w:rsidRDefault="00232D83" w:rsidP="001D42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Жулдызбаева А.А.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4678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23.12.2020ж. №61н/қ</w:t>
            </w:r>
          </w:p>
        </w:tc>
        <w:tc>
          <w:tcPr>
            <w:tcW w:w="2629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2025ж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Жаңайқызы Ж</w:t>
            </w:r>
          </w:p>
        </w:tc>
        <w:tc>
          <w:tcPr>
            <w:tcW w:w="2551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маманы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ІІсанат 17.08.2020ж. №49/1н/қ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Алданова Р.Ж.</w:t>
            </w:r>
          </w:p>
        </w:tc>
        <w:tc>
          <w:tcPr>
            <w:tcW w:w="2551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ІІсанат 17.08.2020ж. №49/1н/қ</w:t>
            </w:r>
          </w:p>
        </w:tc>
        <w:tc>
          <w:tcPr>
            <w:tcW w:w="2629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Сапаргалиева М.А.</w:t>
            </w:r>
          </w:p>
        </w:tc>
        <w:tc>
          <w:tcPr>
            <w:tcW w:w="2551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ІІсанат 17.08.2020ж. №49/1н/қ</w:t>
            </w:r>
          </w:p>
        </w:tc>
        <w:tc>
          <w:tcPr>
            <w:tcW w:w="2629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2025ж.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4394" w:type="dxa"/>
          </w:tcPr>
          <w:p w:rsidR="00232D83" w:rsidRPr="007C3BD7" w:rsidRDefault="00232D83" w:rsidP="007C3BD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Жалгасова 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232D83" w:rsidRPr="00D9560D" w:rsidRDefault="00232D83" w:rsidP="00E633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14.07.2021</w:t>
            </w: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№38</w:t>
            </w: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н/қ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2026ж.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Зейноллаева Г.З.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Дүйсенова Р.М.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Мұғазенова А.Е.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Г.А.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Тұржанова Э.А.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Дәуітқызы А.</w:t>
            </w:r>
          </w:p>
        </w:tc>
        <w:tc>
          <w:tcPr>
            <w:tcW w:w="2551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Күмісбаева Н.С</w:t>
            </w:r>
          </w:p>
        </w:tc>
        <w:tc>
          <w:tcPr>
            <w:tcW w:w="2551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Батырбаева Ж.Б</w:t>
            </w:r>
          </w:p>
        </w:tc>
        <w:tc>
          <w:tcPr>
            <w:tcW w:w="2551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С.М.</w:t>
            </w:r>
          </w:p>
        </w:tc>
        <w:tc>
          <w:tcPr>
            <w:tcW w:w="2551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394" w:type="dxa"/>
          </w:tcPr>
          <w:p w:rsidR="00232D83" w:rsidRPr="003C7E16" w:rsidRDefault="00232D83" w:rsidP="003C7E1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 Р.Ш.</w:t>
            </w:r>
          </w:p>
        </w:tc>
        <w:tc>
          <w:tcPr>
            <w:tcW w:w="2551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4678" w:type="dxa"/>
          </w:tcPr>
          <w:p w:rsidR="00232D83" w:rsidRPr="00D9560D" w:rsidRDefault="00232D83" w:rsidP="00E6331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24.12.2021ж. №47</w:t>
            </w: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н/қ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2026ж.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4394" w:type="dxa"/>
          </w:tcPr>
          <w:p w:rsidR="00232D83" w:rsidRPr="0074114B" w:rsidRDefault="00232D83" w:rsidP="0074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Сарсенгалиева Н.Р.</w:t>
            </w:r>
          </w:p>
        </w:tc>
        <w:tc>
          <w:tcPr>
            <w:tcW w:w="2551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маманы</w:t>
            </w:r>
          </w:p>
        </w:tc>
        <w:tc>
          <w:tcPr>
            <w:tcW w:w="4678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24.12.2021ж. №47</w:t>
            </w: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н/қ</w:t>
            </w:r>
          </w:p>
        </w:tc>
        <w:tc>
          <w:tcPr>
            <w:tcW w:w="2629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2026ж.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4394" w:type="dxa"/>
          </w:tcPr>
          <w:p w:rsidR="00232D83" w:rsidRPr="0074114B" w:rsidRDefault="00232D83" w:rsidP="0074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Садыбекова М.Н.</w:t>
            </w:r>
          </w:p>
        </w:tc>
        <w:tc>
          <w:tcPr>
            <w:tcW w:w="2551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маманы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2023ж.</w:t>
            </w:r>
            <w:r w:rsidR="000315FB">
              <w:t xml:space="preserve"> </w:t>
            </w:r>
            <w:r w:rsidR="000315FB" w:rsidRPr="00031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419н/қ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2028ж.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4394" w:type="dxa"/>
          </w:tcPr>
          <w:p w:rsidR="00232D83" w:rsidRPr="0074114B" w:rsidRDefault="00232D83" w:rsidP="0074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Кульсариева Г.О.</w:t>
            </w:r>
          </w:p>
        </w:tc>
        <w:tc>
          <w:tcPr>
            <w:tcW w:w="2551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Музка маманы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Педагог-зерттеуші 26.06.2021ж. №80н/қ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2026ж.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4394" w:type="dxa"/>
          </w:tcPr>
          <w:p w:rsidR="00232D83" w:rsidRPr="0074114B" w:rsidRDefault="00232D83" w:rsidP="0074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Коптлеуова Р.Э.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232D83" w:rsidRPr="00D9560D" w:rsidRDefault="00232D83" w:rsidP="00636F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24.12.2021ж. №47н/қ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2026ж.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4394" w:type="dxa"/>
          </w:tcPr>
          <w:p w:rsidR="00232D83" w:rsidRPr="0074114B" w:rsidRDefault="00232D83" w:rsidP="0074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М.А.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232D83" w:rsidRPr="00D9560D" w:rsidRDefault="00232D83" w:rsidP="00636F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2023ж.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315FB" w:rsidRPr="00031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419н/қ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2028ж.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4394" w:type="dxa"/>
          </w:tcPr>
          <w:p w:rsidR="00232D83" w:rsidRPr="0074114B" w:rsidRDefault="00232D83" w:rsidP="0074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Жанабаева К.А.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 24.12.2021ж. №47</w:t>
            </w: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н/қ</w:t>
            </w:r>
          </w:p>
        </w:tc>
        <w:tc>
          <w:tcPr>
            <w:tcW w:w="2629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2026ж.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4394" w:type="dxa"/>
          </w:tcPr>
          <w:p w:rsidR="00232D83" w:rsidRPr="0074114B" w:rsidRDefault="00232D83" w:rsidP="0074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Кансултанова Н.Х.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232D83" w:rsidRPr="00D9560D" w:rsidRDefault="00232D83" w:rsidP="00636F5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2023ж.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="000315FB" w:rsidRPr="000315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419н/қ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2028ж.</w:t>
            </w: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4394" w:type="dxa"/>
          </w:tcPr>
          <w:p w:rsidR="00232D83" w:rsidRPr="0074114B" w:rsidRDefault="00232D83" w:rsidP="0074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Алдабергенова А.А.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32D83" w:rsidRPr="00D9560D" w:rsidTr="0074114B">
        <w:tc>
          <w:tcPr>
            <w:tcW w:w="534" w:type="dxa"/>
          </w:tcPr>
          <w:p w:rsidR="00232D83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  <w:tc>
          <w:tcPr>
            <w:tcW w:w="4394" w:type="dxa"/>
          </w:tcPr>
          <w:p w:rsidR="00232D83" w:rsidRPr="0074114B" w:rsidRDefault="00232D83" w:rsidP="0074114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 А.Д.</w:t>
            </w:r>
          </w:p>
        </w:tc>
        <w:tc>
          <w:tcPr>
            <w:tcW w:w="2551" w:type="dxa"/>
          </w:tcPr>
          <w:p w:rsidR="00232D83" w:rsidRPr="00D9560D" w:rsidRDefault="00232D83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4678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629" w:type="dxa"/>
          </w:tcPr>
          <w:p w:rsidR="00232D83" w:rsidRPr="00D9560D" w:rsidRDefault="00232D8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D9560D" w:rsidRDefault="00D9560D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A325E" w:rsidRDefault="005A325E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D271E7" w:rsidRDefault="00D271E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4087D" w:rsidRPr="00B4087D" w:rsidRDefault="00B4087D" w:rsidP="00B4087D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087D">
        <w:rPr>
          <w:rFonts w:ascii="Times New Roman" w:hAnsi="Times New Roman" w:cs="Times New Roman"/>
          <w:b/>
          <w:bCs/>
          <w:sz w:val="24"/>
          <w:szCs w:val="24"/>
          <w:lang w:val="kk-KZ"/>
        </w:rPr>
        <w:t>«№61 «Сұлтан» бөбекжайы»</w:t>
      </w:r>
    </w:p>
    <w:p w:rsidR="00B4087D" w:rsidRPr="005A325E" w:rsidRDefault="00B4087D" w:rsidP="005A325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087D">
        <w:rPr>
          <w:rFonts w:ascii="Times New Roman" w:hAnsi="Times New Roman" w:cs="Times New Roman"/>
          <w:b/>
          <w:bCs/>
          <w:sz w:val="24"/>
          <w:szCs w:val="24"/>
          <w:lang w:val="kk-KZ"/>
        </w:rPr>
        <w:t>жедел басқару құқығындағы МКҚК                                                                                                                                                                                Педагогтердің аттестациядан өту бойынша мониторингі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126"/>
        <w:gridCol w:w="3544"/>
        <w:gridCol w:w="992"/>
        <w:gridCol w:w="993"/>
        <w:gridCol w:w="1134"/>
        <w:gridCol w:w="1134"/>
        <w:gridCol w:w="1211"/>
      </w:tblGrid>
      <w:tr w:rsidR="007E4AAF" w:rsidTr="007E4AAF">
        <w:trPr>
          <w:trHeight w:val="428"/>
        </w:trPr>
        <w:tc>
          <w:tcPr>
            <w:tcW w:w="534" w:type="dxa"/>
            <w:vMerge w:val="restart"/>
          </w:tcPr>
          <w:p w:rsidR="007E4AAF" w:rsidRPr="005A325E" w:rsidRDefault="007E4AAF" w:rsidP="005A3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32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  <w:vMerge w:val="restart"/>
          </w:tcPr>
          <w:p w:rsidR="007E4AAF" w:rsidRPr="005A325E" w:rsidRDefault="007E4AAF" w:rsidP="005A3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32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аты-жөні</w:t>
            </w:r>
          </w:p>
        </w:tc>
        <w:tc>
          <w:tcPr>
            <w:tcW w:w="2126" w:type="dxa"/>
            <w:vMerge w:val="restart"/>
          </w:tcPr>
          <w:p w:rsidR="007E4AAF" w:rsidRPr="005A325E" w:rsidRDefault="007E4AAF" w:rsidP="005A32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A32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3544" w:type="dxa"/>
            <w:vMerge w:val="restart"/>
          </w:tcPr>
          <w:p w:rsidR="007E4AAF" w:rsidRPr="005A325E" w:rsidRDefault="007E4AAF" w:rsidP="007E4A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5464" w:type="dxa"/>
            <w:gridSpan w:val="5"/>
          </w:tcPr>
          <w:p w:rsidR="007E4AAF" w:rsidRPr="005A325E" w:rsidRDefault="007E4AAF" w:rsidP="005A3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E4AAF" w:rsidRPr="005A325E" w:rsidRDefault="007E4AAF" w:rsidP="005A3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32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Жылдар</w:t>
            </w:r>
          </w:p>
        </w:tc>
      </w:tr>
      <w:tr w:rsidR="007E4AAF" w:rsidTr="007E4AAF">
        <w:trPr>
          <w:trHeight w:val="662"/>
        </w:trPr>
        <w:tc>
          <w:tcPr>
            <w:tcW w:w="534" w:type="dxa"/>
            <w:vMerge/>
          </w:tcPr>
          <w:p w:rsidR="007E4AAF" w:rsidRPr="005A325E" w:rsidRDefault="007E4AAF" w:rsidP="005A3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</w:tcPr>
          <w:p w:rsidR="007E4AAF" w:rsidRPr="005A325E" w:rsidRDefault="007E4AAF" w:rsidP="005A3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vMerge/>
          </w:tcPr>
          <w:p w:rsidR="007E4AAF" w:rsidRPr="005A325E" w:rsidRDefault="007E4AAF" w:rsidP="005A3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544" w:type="dxa"/>
            <w:vMerge/>
          </w:tcPr>
          <w:p w:rsidR="007E4AAF" w:rsidRPr="005A325E" w:rsidRDefault="007E4AAF" w:rsidP="005A3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7E4AAF" w:rsidRDefault="007E4AAF" w:rsidP="007E4A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E4AAF" w:rsidRPr="005A325E" w:rsidRDefault="007E4AAF" w:rsidP="007E4A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32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2023-2024</w:t>
            </w:r>
          </w:p>
        </w:tc>
        <w:tc>
          <w:tcPr>
            <w:tcW w:w="993" w:type="dxa"/>
          </w:tcPr>
          <w:p w:rsidR="007E4AAF" w:rsidRDefault="007E4AAF" w:rsidP="007E4A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E4AAF" w:rsidRPr="005A325E" w:rsidRDefault="007E4AAF" w:rsidP="007E4A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2024-2025</w:t>
            </w:r>
          </w:p>
        </w:tc>
        <w:tc>
          <w:tcPr>
            <w:tcW w:w="1134" w:type="dxa"/>
          </w:tcPr>
          <w:p w:rsidR="007E4AAF" w:rsidRDefault="007E4AAF" w:rsidP="007E4AA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E4AAF" w:rsidRPr="005A325E" w:rsidRDefault="007E4AAF" w:rsidP="007E4A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2025-2026</w:t>
            </w:r>
          </w:p>
        </w:tc>
        <w:tc>
          <w:tcPr>
            <w:tcW w:w="1134" w:type="dxa"/>
          </w:tcPr>
          <w:p w:rsidR="007E4AAF" w:rsidRDefault="007E4AAF" w:rsidP="005A3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E4AAF" w:rsidRPr="005A325E" w:rsidRDefault="007E4AAF" w:rsidP="007E4AA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2026-2027</w:t>
            </w:r>
          </w:p>
        </w:tc>
        <w:tc>
          <w:tcPr>
            <w:tcW w:w="1211" w:type="dxa"/>
          </w:tcPr>
          <w:p w:rsidR="007E4AAF" w:rsidRPr="005A325E" w:rsidRDefault="007E4AAF" w:rsidP="005A3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E4AAF" w:rsidRPr="005A325E" w:rsidRDefault="007E4AAF" w:rsidP="005A325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5A325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2027-2028</w:t>
            </w: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7E4AAF" w:rsidRPr="0007659E" w:rsidRDefault="007E4AAF" w:rsidP="001D426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Балмагамбетова Т.К.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Жулдызбаева А.А.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Жаңайқызы Ж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маманы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ІІсанат 17.08.2020ж.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D11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D11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Алданова Р.Ж.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ІІсанат 17.08.2020ж.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D11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D11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Сапаргалиева М.А.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ІІсанат 17.08.2020ж.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D11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D11EE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Жалгасова 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Зейноллаева Г.З.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Дүйсенова Р.М.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Мұғазенова А.Е.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10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Г.А.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7B0B0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Тұржанова Э.А.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Дәуітқызы А.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Күмісбаева Н.С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Батырбаева Ж.Б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С.М.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 Р.Ш.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Сарсенгалиева Н.Р.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маманы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Садыбекова М.Н.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маманы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Кульсариева Г.О.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Музка маманы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Педагог-зерттеуші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Коптлеуова Р.Э.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М.А.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Жанабаева К.А.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Кансултанова Н.Х.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Алдабергенова А.А.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</w:tr>
      <w:tr w:rsidR="007E4AAF" w:rsidTr="007E4AAF">
        <w:tc>
          <w:tcPr>
            <w:tcW w:w="5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3118" w:type="dxa"/>
          </w:tcPr>
          <w:p w:rsidR="007E4AAF" w:rsidRPr="007B0B02" w:rsidRDefault="007E4AAF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 А.Д.</w:t>
            </w:r>
          </w:p>
        </w:tc>
        <w:tc>
          <w:tcPr>
            <w:tcW w:w="2126" w:type="dxa"/>
          </w:tcPr>
          <w:p w:rsidR="007E4AAF" w:rsidRPr="00D9560D" w:rsidRDefault="007E4AAF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3544" w:type="dxa"/>
          </w:tcPr>
          <w:p w:rsidR="007E4AAF" w:rsidRPr="00D9560D" w:rsidRDefault="007E4AAF" w:rsidP="004A42B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992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993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134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1211" w:type="dxa"/>
          </w:tcPr>
          <w:p w:rsidR="007E4AAF" w:rsidRDefault="007E4AAF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7B0B02" w:rsidRDefault="007B0B02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2053EB" w:rsidRDefault="002053E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B4087D" w:rsidRPr="00B4087D" w:rsidRDefault="00B4087D" w:rsidP="00B4087D">
      <w:pPr>
        <w:pStyle w:val="a5"/>
        <w:spacing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087D">
        <w:rPr>
          <w:rFonts w:ascii="Times New Roman" w:hAnsi="Times New Roman" w:cs="Times New Roman"/>
          <w:b/>
          <w:bCs/>
          <w:sz w:val="24"/>
          <w:szCs w:val="24"/>
          <w:lang w:val="kk-KZ"/>
        </w:rPr>
        <w:t>«№61 «Сұлтан» бөбекжайы»</w:t>
      </w:r>
    </w:p>
    <w:p w:rsidR="00B4087D" w:rsidRPr="00B4087D" w:rsidRDefault="00B4087D" w:rsidP="00B4087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4087D">
        <w:rPr>
          <w:rFonts w:ascii="Times New Roman" w:hAnsi="Times New Roman" w:cs="Times New Roman"/>
          <w:b/>
          <w:bCs/>
          <w:sz w:val="24"/>
          <w:szCs w:val="24"/>
          <w:lang w:val="kk-KZ"/>
        </w:rPr>
        <w:t>жедел басқару құқығындағы МКҚК                                                                                                                                                                                Педагогтердің біліктілікті арттыру курсынан өту бойынша мониторингі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843"/>
        <w:gridCol w:w="2693"/>
        <w:gridCol w:w="2552"/>
        <w:gridCol w:w="1984"/>
        <w:gridCol w:w="2062"/>
      </w:tblGrid>
      <w:tr w:rsidR="00AB6036" w:rsidTr="004133D8">
        <w:trPr>
          <w:trHeight w:val="584"/>
        </w:trPr>
        <w:tc>
          <w:tcPr>
            <w:tcW w:w="534" w:type="dxa"/>
            <w:vMerge w:val="restart"/>
          </w:tcPr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0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  <w:vMerge w:val="restart"/>
          </w:tcPr>
          <w:p w:rsidR="00C376CB" w:rsidRDefault="00C376CB" w:rsidP="00B4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 аты-жөні</w:t>
            </w:r>
          </w:p>
        </w:tc>
        <w:tc>
          <w:tcPr>
            <w:tcW w:w="1843" w:type="dxa"/>
            <w:vMerge w:val="restart"/>
          </w:tcPr>
          <w:p w:rsidR="00C376CB" w:rsidRDefault="00C376CB" w:rsidP="00B4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408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693" w:type="dxa"/>
            <w:vMerge w:val="restart"/>
          </w:tcPr>
          <w:p w:rsidR="00C376CB" w:rsidRDefault="00C376CB" w:rsidP="00B4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Санаты</w:t>
            </w:r>
          </w:p>
        </w:tc>
        <w:tc>
          <w:tcPr>
            <w:tcW w:w="6598" w:type="dxa"/>
            <w:gridSpan w:val="3"/>
          </w:tcPr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0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Жылдар</w:t>
            </w:r>
          </w:p>
        </w:tc>
      </w:tr>
      <w:tr w:rsidR="00AB6036" w:rsidTr="004133D8">
        <w:trPr>
          <w:trHeight w:val="506"/>
        </w:trPr>
        <w:tc>
          <w:tcPr>
            <w:tcW w:w="534" w:type="dxa"/>
            <w:vMerge/>
          </w:tcPr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  <w:vMerge/>
          </w:tcPr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  <w:vMerge/>
          </w:tcPr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693" w:type="dxa"/>
            <w:vMerge/>
          </w:tcPr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52" w:type="dxa"/>
          </w:tcPr>
          <w:p w:rsidR="00AB6036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0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2023ж.</w:t>
            </w:r>
          </w:p>
        </w:tc>
        <w:tc>
          <w:tcPr>
            <w:tcW w:w="1984" w:type="dxa"/>
          </w:tcPr>
          <w:p w:rsidR="00AB6036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0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2024ж.</w:t>
            </w:r>
          </w:p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AB6036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B408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2025ж.</w:t>
            </w:r>
          </w:p>
          <w:p w:rsidR="00AB6036" w:rsidRPr="00B4087D" w:rsidRDefault="00AB6036" w:rsidP="00B408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</w:t>
            </w:r>
          </w:p>
        </w:tc>
        <w:tc>
          <w:tcPr>
            <w:tcW w:w="3118" w:type="dxa"/>
          </w:tcPr>
          <w:p w:rsidR="006C3381" w:rsidRPr="0007659E" w:rsidRDefault="006C3381" w:rsidP="007B0B0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Балмагамбетова Т.К.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Директор 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552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DD02E3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26.05.2023ж "Daryn.Online" ЖШС №22-27671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Жулдызбаева А.А.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2215C3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Жаңайқызы Ж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Музыка маманы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ІІсанат 17.08.2020ж. </w:t>
            </w:r>
          </w:p>
        </w:tc>
        <w:tc>
          <w:tcPr>
            <w:tcW w:w="2552" w:type="dxa"/>
          </w:tcPr>
          <w:p w:rsidR="006C3381" w:rsidRDefault="004133D8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3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«Өрлеу» біліктілікті арттыру Ұлттық орталығы»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АҚ филиалы №0513891 </w:t>
            </w:r>
            <w:r w:rsidRPr="00413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01.06.2023ж  Сертификат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2215C3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4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Алданова Р.Ж.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ІІсанат 17.08.2020ж. </w:t>
            </w:r>
          </w:p>
        </w:tc>
        <w:tc>
          <w:tcPr>
            <w:tcW w:w="2552" w:type="dxa"/>
          </w:tcPr>
          <w:p w:rsidR="006C3381" w:rsidRDefault="00C80346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8034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30.05.2023ж  </w:t>
            </w:r>
            <w:r w:rsidR="00431B92" w:rsidRPr="00431B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Сертификат "Daryn.Online"  ЖШС №22-28143   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2215C3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5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Сапаргалиева М.А.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ІІсанат 17.08.2020ж. </w:t>
            </w:r>
          </w:p>
        </w:tc>
        <w:tc>
          <w:tcPr>
            <w:tcW w:w="2552" w:type="dxa"/>
          </w:tcPr>
          <w:p w:rsidR="006C3381" w:rsidRDefault="00431B92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1B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30.05.2023ж  Сертификат "Daryn.Online"  ЖШС №22-28087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2215C3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6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Жалгасова Қ.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6C3381" w:rsidRDefault="00431B92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1B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26.05.2023ж Сертификат "Daryn.Online" ЖШС №22-27632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7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Зейноллаева Г.З.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Санатсыз 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8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Дүйсенова Р.М.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2215C3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9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Мұғазенова А.Е.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552" w:type="dxa"/>
          </w:tcPr>
          <w:p w:rsidR="006C3381" w:rsidRDefault="00431B92" w:rsidP="00431B92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1B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30.05.2023ж  Сертификат ""Daryn.Online""  </w:t>
            </w:r>
            <w:r w:rsidRPr="00431B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ЖШС №22-28302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                            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431B92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Г.А.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2215C3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11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Тұржанова Э.А.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552" w:type="dxa"/>
          </w:tcPr>
          <w:p w:rsidR="006C3381" w:rsidRDefault="00431B92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1B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30.05.2023ж  Сертификат "Daryn.Online"  ЖШС №22-28300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431B92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12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Дәуітқызы А.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13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Күмісбаева Н.С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Логопед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Батырбаева Ж.Б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 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15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Сарсенова С.М.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6331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2215C3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16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Жанмуратова Р.Ш.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Әдіскер 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2552" w:type="dxa"/>
          </w:tcPr>
          <w:p w:rsidR="006C3381" w:rsidRDefault="004133D8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3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27.04.2023ж Сертификат «Өрлеу» біліктілікті арттыру Ұлттық орталығы»АҚ филиалы №0596620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17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Сарсенгалиева Н.Р.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Дене маманы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18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Садыбекова М.Н.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Сурет маманы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Педагог-модератор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19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Кульсариева Г.О.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Музка маманы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Педагог-зерттеуші 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20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Коптлеуова Р.Э.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2215C3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21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Юсупова М.А.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2552" w:type="dxa"/>
          </w:tcPr>
          <w:p w:rsidR="006C3381" w:rsidRDefault="00431B92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1B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30.05.2023ж  Сертификат "Daryn.Online"  ЖШС №22-28148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22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Жанабаева К.А.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2552" w:type="dxa"/>
          </w:tcPr>
          <w:p w:rsidR="006C3381" w:rsidRDefault="00856C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-</w:t>
            </w:r>
          </w:p>
        </w:tc>
        <w:tc>
          <w:tcPr>
            <w:tcW w:w="1984" w:type="dxa"/>
          </w:tcPr>
          <w:p w:rsidR="006C3381" w:rsidRDefault="00DD02E3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+</w:t>
            </w: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2215C3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Кансултанова Н.Х.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Педагог-модератор </w:t>
            </w:r>
          </w:p>
        </w:tc>
        <w:tc>
          <w:tcPr>
            <w:tcW w:w="2552" w:type="dxa"/>
          </w:tcPr>
          <w:p w:rsidR="006C3381" w:rsidRDefault="00431B92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1B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30.05.2023ж  Сертификат "Daryn.Online"  ЖШС №22-28150  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2215C3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24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Алдабергенова А.А.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Тәрбиеші 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552" w:type="dxa"/>
          </w:tcPr>
          <w:p w:rsidR="004133D8" w:rsidRDefault="004133D8" w:rsidP="004133D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3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30.05.2023ж  Сертификат ""Daryn.Online""</w:t>
            </w:r>
          </w:p>
          <w:p w:rsidR="006C3381" w:rsidRDefault="004133D8" w:rsidP="004133D8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133D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ЖШС №22-28301  "</w:t>
            </w:r>
            <w:r w:rsidR="001D4269" w:rsidRPr="001D4269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  <w:tr w:rsidR="006C3381" w:rsidRPr="002215C3" w:rsidTr="004133D8">
        <w:tc>
          <w:tcPr>
            <w:tcW w:w="53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25</w:t>
            </w:r>
          </w:p>
        </w:tc>
        <w:tc>
          <w:tcPr>
            <w:tcW w:w="3118" w:type="dxa"/>
          </w:tcPr>
          <w:p w:rsidR="006C3381" w:rsidRPr="007B0B02" w:rsidRDefault="006C3381" w:rsidP="001D42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B24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Темирбаева А.Д.</w:t>
            </w:r>
          </w:p>
        </w:tc>
        <w:tc>
          <w:tcPr>
            <w:tcW w:w="184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693" w:type="dxa"/>
          </w:tcPr>
          <w:p w:rsidR="006C3381" w:rsidRPr="00D9560D" w:rsidRDefault="006C3381" w:rsidP="001D426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F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Санатсыз</w:t>
            </w:r>
          </w:p>
        </w:tc>
        <w:tc>
          <w:tcPr>
            <w:tcW w:w="2552" w:type="dxa"/>
          </w:tcPr>
          <w:p w:rsidR="006C3381" w:rsidRDefault="00431B92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431B92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30.05.2023ж  Сертификат "Daryn.Online"  ЖШС №22-28078</w:t>
            </w:r>
            <w:r w:rsidR="00184D5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984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  <w:tc>
          <w:tcPr>
            <w:tcW w:w="2062" w:type="dxa"/>
          </w:tcPr>
          <w:p w:rsidR="006C3381" w:rsidRDefault="006C3381" w:rsidP="00B4087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</w:p>
        </w:tc>
      </w:tr>
    </w:tbl>
    <w:p w:rsidR="00B4087D" w:rsidRPr="00D9560D" w:rsidRDefault="00B4087D" w:rsidP="00B4087D">
      <w:pPr>
        <w:tabs>
          <w:tab w:val="left" w:pos="6538"/>
        </w:tabs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B4087D" w:rsidRPr="00D9560D" w:rsidSect="00AC0318">
      <w:pgSz w:w="16838" w:h="11906" w:orient="landscape"/>
      <w:pgMar w:top="426" w:right="1134" w:bottom="709" w:left="1134" w:header="708" w:footer="708" w:gutter="0"/>
      <w:pgBorders w:display="firstPage"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BFF"/>
    <w:multiLevelType w:val="hybridMultilevel"/>
    <w:tmpl w:val="CF6E44F0"/>
    <w:lvl w:ilvl="0" w:tplc="0902D09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0058"/>
    <w:multiLevelType w:val="hybridMultilevel"/>
    <w:tmpl w:val="8618C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57D3F"/>
    <w:multiLevelType w:val="hybridMultilevel"/>
    <w:tmpl w:val="BB1A6D1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DD4DCC"/>
    <w:multiLevelType w:val="hybridMultilevel"/>
    <w:tmpl w:val="E9945AD8"/>
    <w:lvl w:ilvl="0" w:tplc="C5E447FC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9416C"/>
    <w:multiLevelType w:val="multilevel"/>
    <w:tmpl w:val="BC4EA4E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F094316"/>
    <w:multiLevelType w:val="hybridMultilevel"/>
    <w:tmpl w:val="C7F45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5412C"/>
    <w:multiLevelType w:val="hybridMultilevel"/>
    <w:tmpl w:val="B8D8EBEC"/>
    <w:lvl w:ilvl="0" w:tplc="14CEA2D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12941"/>
    <w:multiLevelType w:val="hybridMultilevel"/>
    <w:tmpl w:val="D1C0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D05772"/>
    <w:multiLevelType w:val="hybridMultilevel"/>
    <w:tmpl w:val="DBA60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454E21"/>
    <w:multiLevelType w:val="hybridMultilevel"/>
    <w:tmpl w:val="DC4E57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A2E28"/>
    <w:multiLevelType w:val="hybridMultilevel"/>
    <w:tmpl w:val="FF422F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F639D6"/>
    <w:multiLevelType w:val="hybridMultilevel"/>
    <w:tmpl w:val="C1767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662B7"/>
    <w:multiLevelType w:val="hybridMultilevel"/>
    <w:tmpl w:val="F67C8336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33E4A"/>
    <w:multiLevelType w:val="hybridMultilevel"/>
    <w:tmpl w:val="05525A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F5E15"/>
    <w:multiLevelType w:val="hybridMultilevel"/>
    <w:tmpl w:val="26785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10FFD"/>
    <w:multiLevelType w:val="hybridMultilevel"/>
    <w:tmpl w:val="8B2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667245"/>
    <w:multiLevelType w:val="multilevel"/>
    <w:tmpl w:val="12A24A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2744778"/>
    <w:multiLevelType w:val="hybridMultilevel"/>
    <w:tmpl w:val="1E4EDE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A4193"/>
    <w:multiLevelType w:val="hybridMultilevel"/>
    <w:tmpl w:val="58B8E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85822"/>
    <w:multiLevelType w:val="hybridMultilevel"/>
    <w:tmpl w:val="015A1DBE"/>
    <w:lvl w:ilvl="0" w:tplc="806E7BA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232A0C"/>
    <w:multiLevelType w:val="hybridMultilevel"/>
    <w:tmpl w:val="7D7ED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733A4"/>
    <w:multiLevelType w:val="hybridMultilevel"/>
    <w:tmpl w:val="83B05DA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656F6F"/>
    <w:multiLevelType w:val="hybridMultilevel"/>
    <w:tmpl w:val="3134E6E2"/>
    <w:lvl w:ilvl="0" w:tplc="2786ACD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686DE3"/>
    <w:multiLevelType w:val="hybridMultilevel"/>
    <w:tmpl w:val="F64097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220252"/>
    <w:multiLevelType w:val="hybridMultilevel"/>
    <w:tmpl w:val="8B26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7"/>
  </w:num>
  <w:num w:numId="5">
    <w:abstractNumId w:val="23"/>
  </w:num>
  <w:num w:numId="6">
    <w:abstractNumId w:val="20"/>
  </w:num>
  <w:num w:numId="7">
    <w:abstractNumId w:val="13"/>
  </w:num>
  <w:num w:numId="8">
    <w:abstractNumId w:val="9"/>
  </w:num>
  <w:num w:numId="9">
    <w:abstractNumId w:val="0"/>
  </w:num>
  <w:num w:numId="10">
    <w:abstractNumId w:val="22"/>
  </w:num>
  <w:num w:numId="11">
    <w:abstractNumId w:val="21"/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2"/>
  </w:num>
  <w:num w:numId="16">
    <w:abstractNumId w:val="24"/>
  </w:num>
  <w:num w:numId="17">
    <w:abstractNumId w:val="4"/>
  </w:num>
  <w:num w:numId="18">
    <w:abstractNumId w:val="19"/>
  </w:num>
  <w:num w:numId="19">
    <w:abstractNumId w:val="14"/>
  </w:num>
  <w:num w:numId="20">
    <w:abstractNumId w:val="3"/>
  </w:num>
  <w:num w:numId="21">
    <w:abstractNumId w:val="12"/>
  </w:num>
  <w:num w:numId="22">
    <w:abstractNumId w:val="6"/>
  </w:num>
  <w:num w:numId="23">
    <w:abstractNumId w:val="5"/>
  </w:num>
  <w:num w:numId="24">
    <w:abstractNumId w:val="11"/>
  </w:num>
  <w:num w:numId="25">
    <w:abstractNumId w:val="1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B8"/>
    <w:rsid w:val="000308FA"/>
    <w:rsid w:val="000315FB"/>
    <w:rsid w:val="00035304"/>
    <w:rsid w:val="00037950"/>
    <w:rsid w:val="00054BE3"/>
    <w:rsid w:val="0007659E"/>
    <w:rsid w:val="00077EB5"/>
    <w:rsid w:val="000F396C"/>
    <w:rsid w:val="000F77A2"/>
    <w:rsid w:val="001147E3"/>
    <w:rsid w:val="0012128D"/>
    <w:rsid w:val="00157748"/>
    <w:rsid w:val="00184D5B"/>
    <w:rsid w:val="001C6253"/>
    <w:rsid w:val="001D4269"/>
    <w:rsid w:val="001D495B"/>
    <w:rsid w:val="001D7E44"/>
    <w:rsid w:val="002053EB"/>
    <w:rsid w:val="002207CF"/>
    <w:rsid w:val="002215C3"/>
    <w:rsid w:val="00232D83"/>
    <w:rsid w:val="00281BFF"/>
    <w:rsid w:val="002820D0"/>
    <w:rsid w:val="002849E0"/>
    <w:rsid w:val="00296CB8"/>
    <w:rsid w:val="002B4CAD"/>
    <w:rsid w:val="002E7D38"/>
    <w:rsid w:val="003471D9"/>
    <w:rsid w:val="003B304B"/>
    <w:rsid w:val="003C7E16"/>
    <w:rsid w:val="003D59FD"/>
    <w:rsid w:val="003E41E3"/>
    <w:rsid w:val="003E4CF0"/>
    <w:rsid w:val="003F61AD"/>
    <w:rsid w:val="004133D8"/>
    <w:rsid w:val="00431B92"/>
    <w:rsid w:val="004541DD"/>
    <w:rsid w:val="00463811"/>
    <w:rsid w:val="00497779"/>
    <w:rsid w:val="004A42BC"/>
    <w:rsid w:val="004F04A3"/>
    <w:rsid w:val="00503BB8"/>
    <w:rsid w:val="005137EF"/>
    <w:rsid w:val="005650E3"/>
    <w:rsid w:val="00566A31"/>
    <w:rsid w:val="00567F0E"/>
    <w:rsid w:val="0059169D"/>
    <w:rsid w:val="0059239C"/>
    <w:rsid w:val="005A325E"/>
    <w:rsid w:val="005A497C"/>
    <w:rsid w:val="005D5CE1"/>
    <w:rsid w:val="00621D90"/>
    <w:rsid w:val="00636F59"/>
    <w:rsid w:val="006B2411"/>
    <w:rsid w:val="006C3381"/>
    <w:rsid w:val="006C4766"/>
    <w:rsid w:val="006C5FB0"/>
    <w:rsid w:val="006E2944"/>
    <w:rsid w:val="007142CA"/>
    <w:rsid w:val="00714EAB"/>
    <w:rsid w:val="007229CA"/>
    <w:rsid w:val="0074114B"/>
    <w:rsid w:val="00761C94"/>
    <w:rsid w:val="00781058"/>
    <w:rsid w:val="007811FA"/>
    <w:rsid w:val="007836EA"/>
    <w:rsid w:val="007A0A99"/>
    <w:rsid w:val="007B0B02"/>
    <w:rsid w:val="007B0C95"/>
    <w:rsid w:val="007C3BD7"/>
    <w:rsid w:val="007E4AAF"/>
    <w:rsid w:val="007E4B0C"/>
    <w:rsid w:val="00814281"/>
    <w:rsid w:val="008427EC"/>
    <w:rsid w:val="00856C81"/>
    <w:rsid w:val="00871BDA"/>
    <w:rsid w:val="008A3C91"/>
    <w:rsid w:val="008B7117"/>
    <w:rsid w:val="008C2C69"/>
    <w:rsid w:val="008D2A16"/>
    <w:rsid w:val="008D74EB"/>
    <w:rsid w:val="00917925"/>
    <w:rsid w:val="00933C6F"/>
    <w:rsid w:val="00981301"/>
    <w:rsid w:val="0098517C"/>
    <w:rsid w:val="009A0DDE"/>
    <w:rsid w:val="009C2FC6"/>
    <w:rsid w:val="009F259A"/>
    <w:rsid w:val="00A01A73"/>
    <w:rsid w:val="00A01CC4"/>
    <w:rsid w:val="00A10C87"/>
    <w:rsid w:val="00A55329"/>
    <w:rsid w:val="00A82F7F"/>
    <w:rsid w:val="00A83512"/>
    <w:rsid w:val="00A9111E"/>
    <w:rsid w:val="00A95ABA"/>
    <w:rsid w:val="00AA12B0"/>
    <w:rsid w:val="00AB6036"/>
    <w:rsid w:val="00AC0318"/>
    <w:rsid w:val="00AE7EC6"/>
    <w:rsid w:val="00B13515"/>
    <w:rsid w:val="00B33223"/>
    <w:rsid w:val="00B4087D"/>
    <w:rsid w:val="00B41422"/>
    <w:rsid w:val="00B70BBD"/>
    <w:rsid w:val="00BD26C9"/>
    <w:rsid w:val="00BE5FB9"/>
    <w:rsid w:val="00C01B11"/>
    <w:rsid w:val="00C023CC"/>
    <w:rsid w:val="00C119D7"/>
    <w:rsid w:val="00C25A48"/>
    <w:rsid w:val="00C376CB"/>
    <w:rsid w:val="00C80346"/>
    <w:rsid w:val="00C93B1C"/>
    <w:rsid w:val="00C94D93"/>
    <w:rsid w:val="00CA4452"/>
    <w:rsid w:val="00CD3458"/>
    <w:rsid w:val="00CE64E2"/>
    <w:rsid w:val="00CF70F9"/>
    <w:rsid w:val="00D11EE3"/>
    <w:rsid w:val="00D271E7"/>
    <w:rsid w:val="00D42DA2"/>
    <w:rsid w:val="00D67215"/>
    <w:rsid w:val="00D9560D"/>
    <w:rsid w:val="00DC2AD3"/>
    <w:rsid w:val="00DC578E"/>
    <w:rsid w:val="00DD02E3"/>
    <w:rsid w:val="00DD7852"/>
    <w:rsid w:val="00E10DB6"/>
    <w:rsid w:val="00E37D71"/>
    <w:rsid w:val="00E63313"/>
    <w:rsid w:val="00EE4AB8"/>
    <w:rsid w:val="00EF61AB"/>
    <w:rsid w:val="00F55CAD"/>
    <w:rsid w:val="00FE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7D"/>
  </w:style>
  <w:style w:type="paragraph" w:styleId="1">
    <w:name w:val="heading 1"/>
    <w:basedOn w:val="a"/>
    <w:next w:val="a"/>
    <w:link w:val="10"/>
    <w:uiPriority w:val="9"/>
    <w:qFormat/>
    <w:rsid w:val="00B70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70B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B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70BB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3">
    <w:name w:val="Table Grid"/>
    <w:basedOn w:val="a1"/>
    <w:uiPriority w:val="59"/>
    <w:rsid w:val="00B7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B70BB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B70BBD"/>
    <w:pPr>
      <w:shd w:val="clear" w:color="auto" w:fill="FFFFFF"/>
      <w:spacing w:after="0" w:line="322" w:lineRule="exact"/>
      <w:ind w:hanging="660"/>
      <w:jc w:val="both"/>
    </w:pPr>
    <w:rPr>
      <w:rFonts w:eastAsia="Times New Roman" w:cs="Times New Roman"/>
      <w:sz w:val="27"/>
      <w:szCs w:val="27"/>
    </w:rPr>
  </w:style>
  <w:style w:type="paragraph" w:styleId="a5">
    <w:name w:val="No Spacing"/>
    <w:aliases w:val="Обя,мелкий,мой рабочий,норма,Айгерим,Без интервала1"/>
    <w:link w:val="a6"/>
    <w:uiPriority w:val="1"/>
    <w:qFormat/>
    <w:rsid w:val="00B70BBD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мой рабочий Знак,норма Знак,Айгерим Знак,Без интервала1 Знак"/>
    <w:basedOn w:val="a0"/>
    <w:link w:val="a5"/>
    <w:uiPriority w:val="1"/>
    <w:rsid w:val="00B70BBD"/>
  </w:style>
  <w:style w:type="paragraph" w:customStyle="1" w:styleId="41">
    <w:name w:val="Основной текст4"/>
    <w:basedOn w:val="a"/>
    <w:rsid w:val="00B70BBD"/>
    <w:pPr>
      <w:shd w:val="clear" w:color="auto" w:fill="FFFFFF"/>
      <w:spacing w:after="0" w:line="240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link w:val="30"/>
    <w:rsid w:val="00B70BBD"/>
    <w:rPr>
      <w:rFonts w:eastAsia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0BBD"/>
    <w:pPr>
      <w:shd w:val="clear" w:color="auto" w:fill="FFFFFF"/>
      <w:spacing w:after="0" w:line="0" w:lineRule="atLeast"/>
    </w:pPr>
    <w:rPr>
      <w:rFonts w:eastAsia="Times New Roman"/>
      <w:sz w:val="28"/>
      <w:szCs w:val="28"/>
    </w:rPr>
  </w:style>
  <w:style w:type="paragraph" w:styleId="a7">
    <w:name w:val="List Paragraph"/>
    <w:aliases w:val="2 список маркированный"/>
    <w:basedOn w:val="a"/>
    <w:link w:val="a8"/>
    <w:qFormat/>
    <w:rsid w:val="00B70BB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7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0BBD"/>
  </w:style>
  <w:style w:type="paragraph" w:styleId="ab">
    <w:name w:val="footer"/>
    <w:basedOn w:val="a"/>
    <w:link w:val="ac"/>
    <w:unhideWhenUsed/>
    <w:rsid w:val="00B7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70BBD"/>
  </w:style>
  <w:style w:type="paragraph" w:styleId="2">
    <w:name w:val="Body Text 2"/>
    <w:basedOn w:val="a"/>
    <w:link w:val="20"/>
    <w:rsid w:val="00B70B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0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B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B70B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70BBD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Default">
    <w:name w:val="Default"/>
    <w:rsid w:val="00B70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70BB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70BB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70BBD"/>
    <w:rPr>
      <w:color w:val="800080" w:themeColor="followedHyperlink"/>
      <w:u w:val="single"/>
    </w:rPr>
  </w:style>
  <w:style w:type="character" w:customStyle="1" w:styleId="a8">
    <w:name w:val="Абзац списка Знак"/>
    <w:aliases w:val="2 список маркированный Знак"/>
    <w:link w:val="a7"/>
    <w:locked/>
    <w:rsid w:val="00B70BBD"/>
  </w:style>
  <w:style w:type="paragraph" w:styleId="af1">
    <w:name w:val="Normal (Web)"/>
    <w:basedOn w:val="a"/>
    <w:uiPriority w:val="99"/>
    <w:unhideWhenUsed/>
    <w:rsid w:val="00B7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70BB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7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7D"/>
  </w:style>
  <w:style w:type="paragraph" w:styleId="1">
    <w:name w:val="heading 1"/>
    <w:basedOn w:val="a"/>
    <w:next w:val="a"/>
    <w:link w:val="10"/>
    <w:uiPriority w:val="9"/>
    <w:qFormat/>
    <w:rsid w:val="00B70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70BB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0BB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70BB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table" w:styleId="a3">
    <w:name w:val="Table Grid"/>
    <w:basedOn w:val="a1"/>
    <w:uiPriority w:val="59"/>
    <w:rsid w:val="00B70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B70BBD"/>
    <w:rPr>
      <w:rFonts w:eastAsia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B70BBD"/>
    <w:pPr>
      <w:shd w:val="clear" w:color="auto" w:fill="FFFFFF"/>
      <w:spacing w:after="0" w:line="322" w:lineRule="exact"/>
      <w:ind w:hanging="660"/>
      <w:jc w:val="both"/>
    </w:pPr>
    <w:rPr>
      <w:rFonts w:eastAsia="Times New Roman" w:cs="Times New Roman"/>
      <w:sz w:val="27"/>
      <w:szCs w:val="27"/>
    </w:rPr>
  </w:style>
  <w:style w:type="paragraph" w:styleId="a5">
    <w:name w:val="No Spacing"/>
    <w:aliases w:val="Обя,мелкий,мой рабочий,норма,Айгерим,Без интервала1"/>
    <w:link w:val="a6"/>
    <w:uiPriority w:val="1"/>
    <w:qFormat/>
    <w:rsid w:val="00B70BBD"/>
    <w:pPr>
      <w:spacing w:after="0" w:line="240" w:lineRule="auto"/>
    </w:pPr>
  </w:style>
  <w:style w:type="character" w:customStyle="1" w:styleId="a6">
    <w:name w:val="Без интервала Знак"/>
    <w:aliases w:val="Обя Знак,мелкий Знак,мой рабочий Знак,норма Знак,Айгерим Знак,Без интервала1 Знак"/>
    <w:basedOn w:val="a0"/>
    <w:link w:val="a5"/>
    <w:uiPriority w:val="1"/>
    <w:rsid w:val="00B70BBD"/>
  </w:style>
  <w:style w:type="paragraph" w:customStyle="1" w:styleId="41">
    <w:name w:val="Основной текст4"/>
    <w:basedOn w:val="a"/>
    <w:rsid w:val="00B70BBD"/>
    <w:pPr>
      <w:shd w:val="clear" w:color="auto" w:fill="FFFFFF"/>
      <w:spacing w:after="0" w:line="240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link w:val="30"/>
    <w:rsid w:val="00B70BBD"/>
    <w:rPr>
      <w:rFonts w:eastAsia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70BBD"/>
    <w:pPr>
      <w:shd w:val="clear" w:color="auto" w:fill="FFFFFF"/>
      <w:spacing w:after="0" w:line="0" w:lineRule="atLeast"/>
    </w:pPr>
    <w:rPr>
      <w:rFonts w:eastAsia="Times New Roman"/>
      <w:sz w:val="28"/>
      <w:szCs w:val="28"/>
    </w:rPr>
  </w:style>
  <w:style w:type="paragraph" w:styleId="a7">
    <w:name w:val="List Paragraph"/>
    <w:aliases w:val="2 список маркированный"/>
    <w:basedOn w:val="a"/>
    <w:link w:val="a8"/>
    <w:qFormat/>
    <w:rsid w:val="00B70BB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7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0BBD"/>
  </w:style>
  <w:style w:type="paragraph" w:styleId="ab">
    <w:name w:val="footer"/>
    <w:basedOn w:val="a"/>
    <w:link w:val="ac"/>
    <w:unhideWhenUsed/>
    <w:rsid w:val="00B70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B70BBD"/>
  </w:style>
  <w:style w:type="paragraph" w:styleId="2">
    <w:name w:val="Body Text 2"/>
    <w:basedOn w:val="a"/>
    <w:link w:val="20"/>
    <w:rsid w:val="00B70B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7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70B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70BB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Subtitle"/>
    <w:basedOn w:val="a"/>
    <w:link w:val="ae"/>
    <w:qFormat/>
    <w:rsid w:val="00B70B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e">
    <w:name w:val="Подзаголовок Знак"/>
    <w:basedOn w:val="a0"/>
    <w:link w:val="ad"/>
    <w:rsid w:val="00B70BBD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Default">
    <w:name w:val="Default"/>
    <w:rsid w:val="00B70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B70BBD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B70BBD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B70BBD"/>
    <w:rPr>
      <w:color w:val="800080" w:themeColor="followedHyperlink"/>
      <w:u w:val="single"/>
    </w:rPr>
  </w:style>
  <w:style w:type="character" w:customStyle="1" w:styleId="a8">
    <w:name w:val="Абзац списка Знак"/>
    <w:aliases w:val="2 список маркированный Знак"/>
    <w:link w:val="a7"/>
    <w:locked/>
    <w:rsid w:val="00B70BBD"/>
  </w:style>
  <w:style w:type="paragraph" w:styleId="af1">
    <w:name w:val="Normal (Web)"/>
    <w:basedOn w:val="a"/>
    <w:uiPriority w:val="99"/>
    <w:unhideWhenUsed/>
    <w:rsid w:val="00B7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B70BB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E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E7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etskisad_sultan_61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9A76D-CFFB-4070-8E25-6B7B917A4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15</Pages>
  <Words>3208</Words>
  <Characters>18290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202</cp:revision>
  <cp:lastPrinted>2023-11-08T10:37:00Z</cp:lastPrinted>
  <dcterms:created xsi:type="dcterms:W3CDTF">2023-09-08T13:02:00Z</dcterms:created>
  <dcterms:modified xsi:type="dcterms:W3CDTF">2024-01-31T12:02:00Z</dcterms:modified>
</cp:coreProperties>
</file>